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800" w:right="-294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  <w:t>CARTA DE DESVIO DO PACIENTE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800" w:right="-694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800" w:right="-694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  <w:t>Ao Comitê de Ética em Pesquisa do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(Colocar aqui o nome da instituição onde o projeto será executado)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800" w:right="-694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800" w:right="-694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(Colocar aqui o nome completo do coordenador do Comitê de Ética)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800" w:right="-694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  <w:t>Coordenador do Comitê de Ética em Pesquisa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800" w:right="-694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8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Referência: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olocar aqui o título do projeto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8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Patrocinador: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olocar o nome do patrocinador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8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Pesquisador Principal: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olocar aqui o nome completo do (a) pesquisador (a) responsável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8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Centro Coordenador: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Colocar aqui o nome da instituição onde o projeto será executado)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800" w:right="-6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CAAE: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Colocar aqui a numeração de identificação do projeto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800" w:right="-694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800" w:right="-694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 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Prezado Coordenador,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800" w:right="-694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800" w:right="-694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Encaminho, para fins de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  <w:t>notificação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, o seguinte desvio do estudo supracitado: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00" w:right="24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 </w:t>
      </w:r>
    </w:p>
    <w:tbl>
      <w:tblPr>
        <w:tblStyle w:val="Table1"/>
        <w:tblW w:w="9705" w:type="dxa"/>
        <w:jc w:val="left"/>
        <w:tblInd w:w="-7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255"/>
        <w:gridCol w:w="2474"/>
        <w:gridCol w:w="2070"/>
        <w:gridCol w:w="1905"/>
      </w:tblGrid>
      <w:tr>
        <w:trPr>
          <w:trHeight w:val="660" w:hRule="atLeast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-600" w:right="-12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Identificação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-600" w:right="-12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       </w:t>
            </w: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Data do desvio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-600" w:right="24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                </w:t>
            </w: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Descrição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-600" w:right="24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Conduta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</w:tc>
      </w:tr>
      <w:tr>
        <w:trPr>
          <w:trHeight w:val="2445" w:hRule="atLeast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-600" w:right="24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                ( Preencher com o número de    identificação)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-600" w:right="2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          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xx/xx/xx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-60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. 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-60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0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00" w:right="24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Agradecemos a colaboração e estamos disponíveis para maiores esclarecimentos.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00" w:right="-56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00" w:right="-56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0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left="-60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Atenciosamente,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left="-60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07" w:before="0" w:after="0"/>
        <w:ind w:left="-60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07" w:before="0" w:after="0"/>
        <w:ind w:left="-60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 Pesquisador Responsável</w:t>
      </w:r>
    </w:p>
    <w:p>
      <w:pPr>
        <w:pStyle w:val="Normal"/>
        <w:ind w:left="-600" w:hanging="0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0"/>
    <w:qFormat/>
    <w:pPr/>
    <w:rPr>
      <w:szCs w:val="24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bKqX8nOUfEVilgCnV2oAvpXn2FA==">AMUW2mXZCPU698SfaqN3Q8vX6khKobMuRDJrxRGG1BAg+HHNpr4mnZfdi/qcnXg8rmPANjkke0ccvLmDIAln/2FNQ5aWBgqjoTh+CDUuEubihGgPLIGdDcwo6ffjTznx5KwAEpvi8Eam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LibreOffice/7.1.3.2$Windows_X86_64 LibreOffice_project/47f78053abe362b9384784d31a6e56f8511eb1c1</Application>
  <AppVersion>15.0000</AppVersion>
  <Pages>1</Pages>
  <Words>132</Words>
  <Characters>803</Characters>
  <CharactersWithSpaces>986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2022-07-22T13:14:00Z</dcterms:created>
  <dc:creator>leticia.silva</dc:creator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A7000BB8331B4F739ADDCBD38CC33802</vt:lpwstr>
  </property>
  <property fmtid="{D5CDD505-2E9C-101B-9397-08002B2CF9AE}" pid="3" name="KSOProductBuildVer">
    <vt:lpwstr>1046-11.2.0.11191</vt:lpwstr>
  </property>
</Properties>
</file>