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</w:p>
    <w:p>
      <w:pPr>
        <w:pStyle w:val="Ttulo1"/>
        <w:spacing w:lineRule="auto" w:line="240" w:before="56" w:after="0"/>
        <w:ind w:left="679" w:right="0" w:firstLine="67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Ilmo Sr. Coordenador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660" w:right="-323" w:hanging="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(Colocar aqui o nome completo do coordenador do Comitê de Ética)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660" w:right="-323" w:hanging="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</w:r>
    </w:p>
    <w:p>
      <w:pPr>
        <w:pStyle w:val="Ttulo1"/>
        <w:spacing w:lineRule="auto" w:line="276"/>
        <w:ind w:left="679" w:right="0" w:firstLine="679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Comitê de Ética em Pesquisa do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position w:val="0"/>
          <w:sz w:val="24"/>
          <w:sz w:val="24"/>
          <w:szCs w:val="24"/>
          <w:highlight w:val="white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color w:val="FF0000"/>
          <w:sz w:val="24"/>
          <w:szCs w:val="24"/>
        </w:rPr>
        <w:t>(Colocar aqui o nome da instituição onde o projeto será executado)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679" w:right="306" w:hanging="0"/>
        <w:jc w:val="left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Título da Pesquisa: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(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C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olocar aqui o título do projeto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)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679" w:right="306" w:hanging="0"/>
        <w:jc w:val="left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Pesquisador Responsável: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(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C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olocar aqui o nome completo do (a) pesquisador (a) responsável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)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679" w:right="306" w:hanging="0"/>
        <w:jc w:val="left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CAAE: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(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highlight w:val="white"/>
          <w:u w:val="none"/>
          <w:vertAlign w:val="baseline"/>
        </w:rPr>
        <w:t>Colocar aqui a numeração de identificação do projeto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)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679" w:right="306" w:hanging="0"/>
        <w:jc w:val="left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Submetido em: 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xx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xx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xxxx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679" w:right="306" w:hanging="0"/>
        <w:jc w:val="left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Instituição Proponente e Centro Coordenador: 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Colocar o nome da Instituição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)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679" w:right="306" w:hanging="0"/>
        <w:jc w:val="left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Situação da Versão do Projeto: 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xx</w:t>
      </w:r>
    </w:p>
    <w:tbl>
      <w:tblPr>
        <w:tblStyle w:val="Table1"/>
        <w:tblW w:w="6289" w:type="dxa"/>
        <w:jc w:val="left"/>
        <w:tblInd w:w="4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289"/>
      </w:tblGrid>
      <w:tr>
        <w:trPr>
          <w:trHeight w:val="312" w:hRule="atLeast"/>
        </w:trPr>
        <w:tc>
          <w:tcPr>
            <w:tcW w:w="6289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23" w:before="0" w:after="0"/>
              <w:ind w:left="200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Localização atual da Versão do Projeto: 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Pesquisador Responsável</w:t>
            </w:r>
          </w:p>
        </w:tc>
      </w:tr>
      <w:tr>
        <w:trPr>
          <w:trHeight w:val="458" w:hRule="atLeast"/>
        </w:trPr>
        <w:tc>
          <w:tcPr>
            <w:tcW w:w="628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-660" w:right="-543" w:firstLine="550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Patrocinador: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  <w:t>(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  <w:t>C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olocar o nome do patrocinador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)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4" w:before="47" w:after="0"/>
              <w:ind w:left="200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Ttulo1"/>
        <w:ind w:left="3145" w:right="1087" w:hanging="2011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</w:rPr>
        <w:t>RELATÓRIO DE PROJETO DE PESQUISA CLÍNICA</w:t>
      </w:r>
    </w:p>
    <w:p>
      <w:pPr>
        <w:pStyle w:val="Normal"/>
        <w:rPr/>
      </w:pPr>
      <w:r>
        <w:rPr/>
      </w:r>
    </w:p>
    <w:tbl>
      <w:tblPr>
        <w:tblStyle w:val="Table2"/>
        <w:tblW w:w="9685" w:type="dxa"/>
        <w:jc w:val="left"/>
        <w:tblInd w:w="5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96"/>
        <w:gridCol w:w="2580"/>
        <w:gridCol w:w="2685"/>
        <w:gridCol w:w="2523"/>
      </w:tblGrid>
      <w:tr>
        <w:trPr>
          <w:trHeight w:val="710" w:hRule="atLeast"/>
        </w:trPr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475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Relatório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633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mc:AlternateContent>
                <mc:Choice Requires="wps">
                  <w:drawing>
                    <wp:anchor behindDoc="0" distT="4445" distB="4445" distL="4445" distR="4445" simplePos="0" locked="0" layoutInCell="1" allowOverlap="1" relativeHeight="9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12700</wp:posOffset>
                      </wp:positionV>
                      <wp:extent cx="153035" cy="133985"/>
                      <wp:effectExtent l="0" t="0" r="0" b="0"/>
                      <wp:wrapNone/>
                      <wp:docPr id="1" name="Figur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33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widowControl w:val="false"/>
                                    <w:spacing w:lineRule="exact" w:line="240" w:before="0" w:after="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igura1" path="m0,0l-2147483645,0l-2147483645,-2147483646l0,-2147483646xe" stroked="t" style="position:absolute;margin-left:14pt;margin-top:1pt;width:11.95pt;height:10.45pt;mso-wrap-style:none;v-text-anchor:middle">
                      <v:fill o:detectmouseclick="t" on="fals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Contedodoquadro"/>
                              <w:widowControl w:val="false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Inicial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255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mc:AlternateContent>
                <mc:Choice Requires="wps">
                  <w:drawing>
                    <wp:anchor behindDoc="0" distT="4445" distB="4445" distL="4445" distR="4445" simplePos="0" locked="0" layoutInCell="1" allowOverlap="1" relativeHeight="8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9525</wp:posOffset>
                      </wp:positionV>
                      <wp:extent cx="153035" cy="133985"/>
                      <wp:effectExtent l="0" t="0" r="0" b="0"/>
                      <wp:wrapNone/>
                      <wp:docPr id="3" name="Figura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33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widowControl w:val="false"/>
                                    <w:spacing w:lineRule="exact" w:line="240" w:before="0" w:after="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igura2" path="m0,0l-2147483645,0l-2147483645,-2147483646l0,-2147483646xe" stroked="t" style="position:absolute;margin-left:12.4pt;margin-top:0.75pt;width:11.95pt;height:10.45pt;mso-wrap-style:none;v-text-anchor:middle">
                      <v:fill o:detectmouseclick="t" on="fals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Contedodoquadro"/>
                              <w:widowControl w:val="false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Acompanhamento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059" w:right="819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mc:AlternateContent>
                <mc:Choice Requires="wps">
                  <w:drawing>
                    <wp:anchor behindDoc="0" distT="4445" distB="4445" distL="4445" distR="4445" simplePos="0" locked="0" layoutInCell="1" allowOverlap="1" relativeHeight="7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153035" cy="133985"/>
                      <wp:effectExtent l="0" t="0" r="0" b="0"/>
                      <wp:wrapNone/>
                      <wp:docPr id="5" name="Figura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133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widowControl w:val="false"/>
                                    <w:spacing w:lineRule="exact" w:line="240" w:before="0" w:after="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igura3" path="m0,0l-2147483645,0l-2147483645,-2147483646l0,-2147483646xe" stroked="t" style="position:absolute;margin-left:38pt;margin-top:1pt;width:11.95pt;height:10.45pt;mso-wrap-style:none;v-text-anchor:middle">
                      <v:fill o:detectmouseclick="t" on="fals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Contedodoquadro"/>
                              <w:widowControl w:val="false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Fin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l</w:t>
            </w:r>
          </w:p>
        </w:tc>
      </w:tr>
      <w:tr>
        <w:trPr>
          <w:trHeight w:val="806" w:hRule="atLeast"/>
        </w:trPr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0" w:right="463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Este relatório refere-se ao período de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:</w:t>
            </w:r>
          </w:p>
        </w:tc>
        <w:tc>
          <w:tcPr>
            <w:tcW w:w="7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10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805" w:hRule="atLeast"/>
        </w:trPr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424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Data da 1ª Aprovação no CEP</w:t>
            </w:r>
          </w:p>
        </w:tc>
        <w:tc>
          <w:tcPr>
            <w:tcW w:w="7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10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33" w:hRule="atLeast"/>
        </w:trPr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64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Data de término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4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do estudo</w:t>
            </w:r>
          </w:p>
        </w:tc>
        <w:tc>
          <w:tcPr>
            <w:tcW w:w="7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32" w:after="0"/>
              <w:ind w:left="110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767" w:hRule="atLeast"/>
        </w:trPr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106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Data de Início do Recrutamento na Instituição:</w:t>
            </w:r>
          </w:p>
        </w:tc>
        <w:tc>
          <w:tcPr>
            <w:tcW w:w="7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10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82" w:hRule="atLeast"/>
        </w:trPr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172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Data de Término na Instituição:</w:t>
            </w:r>
          </w:p>
        </w:tc>
        <w:tc>
          <w:tcPr>
            <w:tcW w:w="7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10" w:right="1007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344" w:hRule="atLeast"/>
        </w:trPr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129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Situação atual do Projeto   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                                       </w:t>
            </w:r>
          </w:p>
        </w:tc>
        <w:tc>
          <w:tcPr>
            <w:tcW w:w="7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0" w:type="dxa"/>
              <w:right w:w="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293" w:firstLine="66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2840" w:leader="none"/>
              </w:tabs>
              <w:spacing w:lineRule="auto" w:line="480" w:before="2" w:after="0"/>
              <w:ind w:left="324" w:right="1336" w:hanging="305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ab/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1020" w:right="160" w:header="708" w:top="1660" w:footer="1201" w:bottom="1400" w:gutter="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" w:after="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shd w:fill="auto" w:val="clear"/>
          <w:vertAlign w:val="baseline"/>
        </w:rPr>
      </w:r>
    </w:p>
    <w:tbl>
      <w:tblPr>
        <w:tblStyle w:val="Table3"/>
        <w:tblW w:w="9681" w:type="dxa"/>
        <w:jc w:val="left"/>
        <w:tblInd w:w="5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1790"/>
        <w:gridCol w:w="2911"/>
        <w:gridCol w:w="4980"/>
      </w:tblGrid>
      <w:tr>
        <w:trPr>
          <w:trHeight w:val="698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41" w:after="0"/>
              <w:ind w:left="11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Número de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068" w:right="1055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Total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88" w:right="73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Identificação do(s) Participante(s)</w:t>
            </w:r>
          </w:p>
        </w:tc>
      </w:tr>
      <w:tr>
        <w:trPr>
          <w:trHeight w:val="107" w:hRule="atLeast"/>
        </w:trPr>
        <w:tc>
          <w:tcPr>
            <w:tcW w:w="17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7" w:before="0" w:after="0"/>
              <w:ind w:left="11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Participantes de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10" w:right="576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Pesquisa incluídos no Estudo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"/>
                <w:sz w:val="4"/>
                <w:szCs w:val="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"/>
                <w:sz w:val="4"/>
                <w:szCs w:val="4"/>
                <w:u w:val="none"/>
                <w:shd w:fill="auto" w:val="clear"/>
                <w:vertAlign w:val="baseline"/>
              </w:rPr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"/>
                <w:sz w:val="4"/>
                <w:szCs w:val="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"/>
                <w:sz w:val="4"/>
                <w:szCs w:val="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096" w:hRule="atLeast"/>
        </w:trPr>
        <w:tc>
          <w:tcPr>
            <w:tcW w:w="179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"/>
                <w:sz w:val="4"/>
                <w:szCs w:val="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4"/>
                <w:sz w:val="4"/>
                <w:szCs w:val="4"/>
                <w:u w:val="none"/>
                <w:shd w:fill="auto" w:val="clear"/>
                <w:vertAlign w:val="baseline"/>
              </w:rPr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1068" w:right="1053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87" w:right="79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47" w:hRule="atLeast"/>
        </w:trPr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25" w:before="0" w:after="0"/>
              <w:ind w:left="0" w:right="79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90" w:hRule="atLeast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11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Número de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73" w:hRule="atLeast"/>
        </w:trPr>
        <w:tc>
          <w:tcPr>
            <w:tcW w:w="17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7" w:before="0" w:after="0"/>
              <w:ind w:left="11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Participantes de</w:t>
            </w:r>
          </w:p>
        </w:tc>
        <w:tc>
          <w:tcPr>
            <w:tcW w:w="29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9" w:before="0" w:after="0"/>
              <w:ind w:left="1068" w:right="1055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Total</w:t>
            </w:r>
          </w:p>
        </w:tc>
        <w:tc>
          <w:tcPr>
            <w:tcW w:w="49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9" w:before="0" w:after="0"/>
              <w:ind w:left="88" w:right="75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Identificação do(s) Participante(s)</w:t>
            </w:r>
          </w:p>
        </w:tc>
      </w:tr>
      <w:tr>
        <w:trPr>
          <w:trHeight w:val="254" w:hRule="atLeast"/>
        </w:trPr>
        <w:tc>
          <w:tcPr>
            <w:tcW w:w="17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32" w:before="0" w:after="0"/>
              <w:ind w:left="11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Pesquisa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80" w:hRule="atLeast"/>
        </w:trPr>
        <w:tc>
          <w:tcPr>
            <w:tcW w:w="17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9" w:before="0" w:after="0"/>
              <w:ind w:left="11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incluídos no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59" w:before="1" w:after="0"/>
              <w:ind w:left="1068" w:right="1053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59" w:before="1" w:after="0"/>
              <w:ind w:left="87" w:right="79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68" w:hRule="atLeast"/>
        </w:trPr>
        <w:tc>
          <w:tcPr>
            <w:tcW w:w="17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37" w:before="0" w:after="0"/>
              <w:ind w:left="11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período a que se</w:t>
            </w:r>
          </w:p>
        </w:tc>
        <w:tc>
          <w:tcPr>
            <w:tcW w:w="29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49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7" w:before="0" w:after="0"/>
              <w:ind w:left="87" w:right="79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68" w:hRule="atLeast"/>
        </w:trPr>
        <w:tc>
          <w:tcPr>
            <w:tcW w:w="17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37" w:before="0" w:after="0"/>
              <w:ind w:left="11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refere este</w:t>
            </w:r>
          </w:p>
        </w:tc>
        <w:tc>
          <w:tcPr>
            <w:tcW w:w="29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49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7" w:before="0" w:after="0"/>
              <w:ind w:left="85" w:right="79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37" w:hRule="atLeast"/>
        </w:trPr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16" w:before="0" w:after="0"/>
              <w:ind w:left="11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relatório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1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1"/>
          <w:sz w:val="11"/>
          <w:szCs w:val="11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1"/>
          <w:sz w:val="11"/>
          <w:szCs w:val="11"/>
          <w:u w:val="none"/>
          <w:shd w:fill="auto" w:val="clear"/>
          <w:vertAlign w:val="baseline"/>
        </w:rPr>
      </w:r>
    </w:p>
    <w:tbl>
      <w:tblPr>
        <w:tblStyle w:val="Table4"/>
        <w:tblW w:w="9690" w:type="dxa"/>
        <w:jc w:val="left"/>
        <w:tblInd w:w="5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1560"/>
        <w:gridCol w:w="1604"/>
        <w:gridCol w:w="1486"/>
        <w:gridCol w:w="3884"/>
        <w:gridCol w:w="1156"/>
      </w:tblGrid>
      <w:tr>
        <w:trPr>
          <w:trHeight w:val="388" w:hRule="atLeast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8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11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Total de SAE ocorridos neste centro:</w:t>
            </w:r>
          </w:p>
        </w:tc>
      </w:tr>
      <w:tr>
        <w:trPr>
          <w:trHeight w:val="300" w:hRule="atLeast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111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Relacionado com a medicação ou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112" w:right="0" w:hanging="0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Data do</w:t>
            </w:r>
          </w:p>
        </w:tc>
      </w:tr>
      <w:tr>
        <w:trPr>
          <w:trHeight w:val="151" w:hRule="atLeast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7" w:before="0" w:after="0"/>
              <w:ind w:left="11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Participante</w:t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7" w:before="0" w:after="0"/>
              <w:ind w:left="11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Evento</w:t>
            </w:r>
          </w:p>
        </w:tc>
        <w:tc>
          <w:tcPr>
            <w:tcW w:w="38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7" w:before="0" w:after="0"/>
              <w:ind w:left="111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procedimento do estudo?</w:t>
            </w:r>
          </w:p>
        </w:tc>
        <w:tc>
          <w:tcPr>
            <w:tcW w:w="11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7" w:before="0" w:after="0"/>
              <w:ind w:left="112" w:right="0" w:hanging="0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evento</w:t>
            </w:r>
          </w:p>
        </w:tc>
      </w:tr>
      <w:tr>
        <w:trPr>
          <w:trHeight w:val="76" w:hRule="atLeast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38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1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7" w:before="0" w:after="0"/>
              <w:ind w:left="112" w:right="0" w:hanging="0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reportado</w:t>
            </w:r>
          </w:p>
        </w:tc>
      </w:tr>
      <w:tr>
        <w:trPr>
          <w:trHeight w:val="105" w:hRule="atLeast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38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1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7" w:before="0" w:after="0"/>
              <w:ind w:left="112" w:right="0" w:hanging="0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ao</w:t>
            </w:r>
          </w:p>
        </w:tc>
      </w:tr>
      <w:tr>
        <w:trPr/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3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25" w:before="0" w:after="0"/>
              <w:ind w:left="112" w:right="0" w:hanging="0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CEP</w:t>
            </w:r>
          </w:p>
        </w:tc>
      </w:tr>
      <w:tr>
        <w:trPr>
          <w:trHeight w:val="1302" w:hRule="atLeast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3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10" w:right="185" w:hanging="0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Eventos Adversos Sérios (SAE)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11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(Colocar aqui a Identificação do participante)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110" w:right="91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(Descrever o evento ocorrido)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111" w:right="515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112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xx/xx/xxxx</w:t>
            </w:r>
          </w:p>
        </w:tc>
      </w:tr>
      <w:tr>
        <w:trPr>
          <w:trHeight w:val="268" w:hRule="atLeast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7" w:before="0" w:after="0"/>
              <w:ind w:left="11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8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1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69" w:hRule="atLeast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7" w:before="0" w:after="0"/>
              <w:ind w:left="11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884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156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68" w:hRule="atLeast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7" w:before="0" w:after="0"/>
              <w:ind w:left="11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884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156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68" w:hRule="atLeast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7" w:before="0" w:after="0"/>
              <w:ind w:left="11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8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1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68" w:hRule="atLeast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7" w:before="0" w:after="0"/>
              <w:ind w:left="11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884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156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68" w:hRule="atLeast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7" w:before="0" w:after="0"/>
              <w:ind w:left="11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8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1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47" w:hRule="atLeast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25" w:before="0" w:after="0"/>
              <w:ind w:left="11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3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4" w:after="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7"/>
          <w:sz w:val="7"/>
          <w:szCs w:val="7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7"/>
          <w:sz w:val="7"/>
          <w:szCs w:val="7"/>
          <w:u w:val="none"/>
          <w:shd w:fill="auto" w:val="clear"/>
          <w:vertAlign w:val="baseline"/>
        </w:rPr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020" w:right="160" w:header="708" w:top="1660" w:footer="1201" w:bottom="1400" w:gutter="0"/>
          <w:pgNumType w:fmt="decimal"/>
          <w:formProt w:val="false"/>
          <w:textDirection w:val="lrTb"/>
          <w:docGrid w:type="default" w:linePitch="100" w:charSpace="0"/>
        </w:sect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8363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mc:AlternateContent>
          <mc:Choice Requires="wps">
            <w:drawing>
              <wp:anchor behindDoc="1" distT="4445" distB="4445" distL="4445" distR="4445" simplePos="0" locked="0" layoutInCell="0" allowOverlap="1" relativeHeight="5">
                <wp:simplePos x="0" y="0"/>
                <wp:positionH relativeFrom="page">
                  <wp:posOffset>2263140</wp:posOffset>
                </wp:positionH>
                <wp:positionV relativeFrom="page">
                  <wp:posOffset>6885940</wp:posOffset>
                </wp:positionV>
                <wp:extent cx="149860" cy="149860"/>
                <wp:effectExtent l="0" t="0" r="0" b="0"/>
                <wp:wrapNone/>
                <wp:docPr id="7" name="Figur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00" cy="149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5" path="m0,0l-2147483645,0l-2147483645,-2147483646l0,-2147483646xe" stroked="t" style="position:absolute;margin-left:178.2pt;margin-top:542.2pt;width:11.7pt;height:11.7pt;mso-wrap-style:none;v-text-anchor:middle;mso-position-horizontal-relative:page;mso-position-vertical-relative:page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4445" distB="4445" distL="4445" distR="4445" simplePos="0" locked="0" layoutInCell="0" allowOverlap="1" relativeHeight="6">
                <wp:simplePos x="0" y="0"/>
                <wp:positionH relativeFrom="page">
                  <wp:posOffset>2233295</wp:posOffset>
                </wp:positionH>
                <wp:positionV relativeFrom="page">
                  <wp:posOffset>6544310</wp:posOffset>
                </wp:positionV>
                <wp:extent cx="149860" cy="150495"/>
                <wp:effectExtent l="0" t="0" r="0" b="0"/>
                <wp:wrapNone/>
                <wp:docPr id="9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00" cy="149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4" path="m0,0l-2147483645,0l-2147483645,-2147483646l0,-2147483646xe" stroked="t" style="position:absolute;margin-left:175.85pt;margin-top:515.3pt;width:11.7pt;height:11.75pt;mso-wrap-style:none;v-text-anchor:middle;mso-position-horizontal-relative:page;mso-position-vertical-relative:page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" w:after="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shd w:fill="auto" w:val="clear"/>
          <w:vertAlign w:val="baseline"/>
        </w:rPr>
      </w:r>
    </w:p>
    <w:tbl>
      <w:tblPr>
        <w:tblStyle w:val="Table5"/>
        <w:tblW w:w="9825" w:type="dxa"/>
        <w:jc w:val="left"/>
        <w:tblInd w:w="5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010"/>
        <w:gridCol w:w="3465"/>
        <w:gridCol w:w="2151"/>
        <w:gridCol w:w="2198"/>
      </w:tblGrid>
      <w:tr>
        <w:trPr>
          <w:trHeight w:val="585" w:hRule="atLeast"/>
        </w:trPr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192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(Recrutamento)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60" w:after="0"/>
              <w:ind w:left="0" w:right="336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Total no estudo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25" w:after="0"/>
              <w:ind w:left="701" w:right="280" w:hanging="394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bookmarkStart w:id="0" w:name="_heading=h.gjdgxs"/>
            <w:bookmarkEnd w:id="0"/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 período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25" w:after="0"/>
              <w:ind w:left="701" w:right="280" w:hanging="394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id="1" w:name="_heading=h.of3zsrva1l2o"/>
            <w:bookmarkEnd w:id="1"/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deste relatório</w:t>
            </w:r>
          </w:p>
        </w:tc>
      </w:tr>
      <w:tr>
        <w:trPr>
          <w:trHeight w:val="268" w:hRule="atLeast"/>
        </w:trPr>
        <w:tc>
          <w:tcPr>
            <w:tcW w:w="201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4" w:before="1" w:after="0"/>
              <w:ind w:left="105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Nº participantes triados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  <w:t>a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4" w:before="1" w:after="0"/>
              <w:ind w:left="337" w:right="336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4" w:before="1" w:after="0"/>
              <w:ind w:left="990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68" w:hRule="atLeast"/>
        </w:trPr>
        <w:tc>
          <w:tcPr>
            <w:tcW w:w="201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4" w:before="2" w:after="0"/>
              <w:ind w:left="105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Nº participantes randomizados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  <w:t>b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4" w:before="2" w:after="0"/>
              <w:ind w:left="337" w:right="336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4" w:before="2" w:after="0"/>
              <w:ind w:left="990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68" w:hRule="atLeast"/>
        </w:trPr>
        <w:tc>
          <w:tcPr>
            <w:tcW w:w="201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4" w:before="1" w:after="0"/>
              <w:ind w:left="105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Nº participantes falha de triagem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  <w:t>c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4" w:before="1" w:after="0"/>
              <w:ind w:left="7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4" w:before="1" w:after="0"/>
              <w:ind w:left="1042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68" w:hRule="atLeast"/>
        </w:trPr>
        <w:tc>
          <w:tcPr>
            <w:tcW w:w="201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4" w:before="1" w:after="0"/>
              <w:ind w:left="105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Nº participantes descontinuados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  <w:t>d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4" w:before="1" w:after="0"/>
              <w:ind w:left="7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4" w:before="1" w:after="0"/>
              <w:ind w:left="1042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37" w:hRule="atLeast"/>
        </w:trPr>
        <w:tc>
          <w:tcPr>
            <w:tcW w:w="201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05" w:right="1211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Nº participantes perda de seguimento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  <w:t>e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36" w:after="0"/>
              <w:ind w:left="7" w:right="0" w:hanging="0"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36" w:after="0"/>
              <w:ind w:left="1042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701" w:hRule="atLeast"/>
        </w:trPr>
        <w:tc>
          <w:tcPr>
            <w:tcW w:w="982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tabs>
                <w:tab w:val="clear" w:pos="720"/>
                <w:tab w:val="left" w:pos="826" w:leader="none"/>
              </w:tabs>
              <w:spacing w:lineRule="auto" w:line="266" w:before="0" w:after="0"/>
              <w:ind w:left="825" w:right="0" w:hanging="361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Participantes triados são todos os que assinaram o termo de consentimento livre e esclarecido.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8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tabs>
                <w:tab w:val="clear" w:pos="720"/>
                <w:tab w:val="left" w:pos="826" w:leader="none"/>
              </w:tabs>
              <w:spacing w:lineRule="auto" w:line="271" w:before="1" w:after="0"/>
              <w:ind w:left="825" w:right="482" w:hanging="360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Participantes randomizados são todos os que foram triados e confirmaram apresentar todos os critérios de inclusão e nenhum de exclusão, sendo randomizados para um dos braços de tratamento.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9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tabs>
                <w:tab w:val="clear" w:pos="720"/>
                <w:tab w:val="left" w:pos="825" w:leader="none"/>
                <w:tab w:val="left" w:pos="826" w:leader="none"/>
              </w:tabs>
              <w:spacing w:lineRule="auto" w:line="276" w:before="0" w:after="0"/>
              <w:ind w:left="825" w:right="458" w:hanging="360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 participantes que assinaram o termo de consentimento e após as avaliações do estudo não confirmaram apresentar todos os critérios de inclusão e nenhum de exclusão, são considerados falha de triagem.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6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tabs>
                <w:tab w:val="clear" w:pos="720"/>
                <w:tab w:val="left" w:pos="826" w:leader="none"/>
              </w:tabs>
              <w:spacing w:lineRule="auto" w:line="271" w:before="1" w:after="0"/>
              <w:ind w:left="825" w:right="161" w:hanging="360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 participantes que foram randomizados para o estudo e foram descontinuados do estudo após a randomização, são considerados descontinuados.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8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tabs>
                <w:tab w:val="clear" w:pos="720"/>
                <w:tab w:val="left" w:pos="826" w:leader="none"/>
              </w:tabs>
              <w:spacing w:lineRule="auto" w:line="276" w:before="0" w:after="0"/>
              <w:ind w:left="825" w:right="360" w:hanging="360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Os participantes que não comparecem à visitas e com os quais não é possível contato, nem com familiares, amigos, vizinhos (considerando tentativas por telefone, telegrama,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correspondência) são</w: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considerados perda de seguimento.</w:t>
            </w:r>
          </w:p>
        </w:tc>
      </w:tr>
      <w:tr>
        <w:trPr>
          <w:trHeight w:val="1881" w:hRule="atLeast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105" w:right="191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Evento Adverso Sério (SAE) nesta Instituição?</w:t>
            </w:r>
          </w:p>
        </w:tc>
        <w:tc>
          <w:tcPr>
            <w:tcW w:w="7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4445" distB="4445" distL="4445" distR="4445" simplePos="0" locked="0" layoutInCell="1" allowOverlap="1" relativeHeight="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12700</wp:posOffset>
                      </wp:positionV>
                      <wp:extent cx="162560" cy="162560"/>
                      <wp:effectExtent l="0" t="0" r="0" b="0"/>
                      <wp:wrapNone/>
                      <wp:docPr id="11" name="Figura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widowControl w:val="false"/>
                                    <w:spacing w:lineRule="exact" w:line="240" w:before="0" w:after="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igura6" path="m0,0l-2147483645,0l-2147483645,-2147483646l0,-2147483646xe" fillcolor="white" stroked="t" style="position:absolute;margin-left:3pt;margin-top:1pt;width:12.7pt;height:12.7pt;mso-wrap-style:none;v-text-anchor:middle">
                      <v:fill o:detectmouseclick="t" type="solid" color2="black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Contedodoquadro"/>
                              <w:widowControl w:val="false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Sim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0" w:right="0" w:firstLine="40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mc:AlternateContent>
                <mc:Choice Requires="wps">
                  <w:drawing>
                    <wp:anchor behindDoc="0" distT="4445" distB="4445" distL="4445" distR="4445" simplePos="0" locked="0" layoutInCell="1" allowOverlap="1" relativeHeight="3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635</wp:posOffset>
                      </wp:positionV>
                      <wp:extent cx="162560" cy="162560"/>
                      <wp:effectExtent l="0" t="0" r="0" b="0"/>
                      <wp:wrapNone/>
                      <wp:docPr id="13" name="Figura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widowControl w:val="false"/>
                                    <w:spacing w:lineRule="exact" w:line="240" w:before="0" w:after="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igura7" path="m0,0l-2147483645,0l-2147483645,-2147483646l0,-2147483646xe" fillcolor="white" stroked="t" style="position:absolute;margin-left:4pt;margin-top:0pt;width:12.7pt;height:12.7pt;mso-wrap-style:none;v-text-anchor:middle">
                      <v:fill o:detectmouseclick="t" type="solid" color2="black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Contedodoquadro"/>
                              <w:widowControl w:val="false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Não  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0" w:right="0" w:firstLine="48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widowControl w:val="false"/>
              <w:ind w:left="0" w:right="0" w:firstLine="4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4445" distB="4445" distL="4445" distR="4445" simplePos="0" locked="0" layoutInCell="1" allowOverlap="1" relativeHeight="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635</wp:posOffset>
                      </wp:positionV>
                      <wp:extent cx="162560" cy="162560"/>
                      <wp:effectExtent l="0" t="0" r="0" b="0"/>
                      <wp:wrapNone/>
                      <wp:docPr id="15" name="Figura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widowControl w:val="false"/>
                                    <w:spacing w:lineRule="exact" w:line="240" w:before="0" w:after="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igura8" path="m0,0l-2147483645,0l-2147483645,-2147483646l0,-2147483646xe" fillcolor="white" stroked="t" style="position:absolute;margin-left:3pt;margin-top:0pt;width:12.7pt;height:12.7pt;mso-wrap-style:none;v-text-anchor:middle">
                      <v:fill o:detectmouseclick="t" type="solid" color2="black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Contedodoquadro"/>
                              <w:widowControl w:val="false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Não se aplica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0" w:right="0" w:firstLine="48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sectPr>
          <w:headerReference w:type="default" r:id="rId6"/>
          <w:footerReference w:type="default" r:id="rId7"/>
          <w:type w:val="nextPage"/>
          <w:pgSz w:w="11906" w:h="16838"/>
          <w:pgMar w:left="1020" w:right="160" w:header="708" w:top="1660" w:footer="1201" w:bottom="1400" w:gutter="0"/>
          <w:pgNumType w:fmt="decimal"/>
          <w:formProt w:val="false"/>
          <w:textDirection w:val="lrTb"/>
          <w:docGrid w:type="default" w:linePitch="100" w:charSpace="0"/>
        </w:sect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" w:after="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5"/>
          <w:sz w:val="25"/>
          <w:szCs w:val="25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501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spacing w:lineRule="auto" w:line="240" w:before="1" w:after="0"/>
        <w:ind w:left="105" w:right="0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Comentários ao CEP: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105" w:right="11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Colocar aqui comentários da pesquisa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1" w:after="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r>
    </w:p>
    <w:p>
      <w:pPr>
        <w:pStyle w:val="Normal"/>
        <w:spacing w:lineRule="auto" w:line="360"/>
        <w:ind w:left="0" w:righ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left="0" w:righ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left="0" w:righ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left="0" w:righ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Fortaleza, _____ de _______________ de _____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Atenciosamente,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Assinatura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</w:t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(Colocar o nome do Pesquisador Responsável)</w:t>
      </w:r>
    </w:p>
    <w:p>
      <w:pPr>
        <w:pStyle w:val="Normal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Ttulo1"/>
        <w:spacing w:lineRule="auto" w:line="256"/>
        <w:ind w:left="3145" w:right="3206" w:hanging="0"/>
        <w:jc w:val="center"/>
        <w:rPr>
          <w:sz w:val="22"/>
          <w:szCs w:val="22"/>
        </w:rPr>
      </w:pPr>
      <w:r>
        <w:rPr/>
      </w:r>
    </w:p>
    <w:sectPr>
      <w:headerReference w:type="default" r:id="rId8"/>
      <w:footerReference w:type="default" r:id="rId9"/>
      <w:type w:val="nextPage"/>
      <w:pgSz w:w="11906" w:h="16838"/>
      <w:pgMar w:left="1020" w:right="160" w:header="708" w:top="1660" w:footer="1201" w:bottom="140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"/>
      <w:spacing w:lineRule="auto" w:line="271" w:before="18" w:after="0"/>
      <w:ind w:left="20" w:right="566" w:hanging="0"/>
      <w:jc w:val="left"/>
      <w:rPr>
        <w:sz w:val="16"/>
        <w:szCs w:val="16"/>
      </w:rPr>
    </w:pPr>
    <w:r>
      <w:rPr>
        <w:sz w:val="16"/>
        <w:szCs w:val="16"/>
      </w:rPr>
    </w:r>
  </w:p>
  <w:p>
    <w:pPr>
      <w:pStyle w:val="Normal"/>
      <w:spacing w:lineRule="auto" w:line="240" w:before="7" w:after="0"/>
      <w:ind w:left="20" w:right="0" w:hanging="0"/>
      <w:jc w:val="left"/>
      <w:rPr>
        <w:sz w:val="16"/>
        <w:szCs w:val="16"/>
      </w:rPr>
    </w:pPr>
    <w:r>
      <w:rPr>
        <w:sz w:val="16"/>
        <w:szCs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"/>
      <w:spacing w:lineRule="auto" w:line="271" w:before="18" w:after="0"/>
      <w:ind w:left="20" w:right="566" w:hanging="0"/>
      <w:jc w:val="left"/>
      <w:rPr>
        <w:sz w:val="16"/>
        <w:szCs w:val="16"/>
      </w:rPr>
    </w:pPr>
    <w:r>
      <w:rPr>
        <w:sz w:val="16"/>
        <w:szCs w:val="16"/>
      </w:rPr>
    </w:r>
  </w:p>
  <w:p>
    <w:pPr>
      <w:pStyle w:val="Normal"/>
      <w:spacing w:lineRule="auto" w:line="240" w:before="7" w:after="0"/>
      <w:ind w:left="20" w:right="0" w:hanging="0"/>
      <w:jc w:val="left"/>
      <w:rPr>
        <w:sz w:val="16"/>
        <w:szCs w:val="16"/>
      </w:rPr>
    </w:pPr>
    <w:r>
      <w:rPr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"/>
      <w:spacing w:lineRule="auto" w:line="271" w:before="18" w:after="0"/>
      <w:ind w:left="20" w:right="566" w:hanging="0"/>
      <w:jc w:val="left"/>
      <w:rPr>
        <w:sz w:val="16"/>
        <w:szCs w:val="16"/>
      </w:rPr>
    </w:pPr>
    <w:r>
      <w:rPr>
        <w:sz w:val="16"/>
        <w:szCs w:val="16"/>
      </w:rPr>
    </w:r>
  </w:p>
  <w:p>
    <w:pPr>
      <w:pStyle w:val="Normal"/>
      <w:spacing w:lineRule="auto" w:line="240" w:before="7" w:after="0"/>
      <w:ind w:left="20" w:right="0" w:hanging="0"/>
      <w:jc w:val="left"/>
      <w:rPr>
        <w:sz w:val="16"/>
        <w:szCs w:val="16"/>
      </w:rPr>
    </w:pPr>
    <w:r>
      <w:rPr>
        <w:sz w:val="16"/>
        <w:szCs w:val="16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"/>
      <w:spacing w:lineRule="auto" w:line="271" w:before="18" w:after="0"/>
      <w:ind w:left="20" w:right="566" w:hanging="0"/>
      <w:jc w:val="left"/>
      <w:rPr>
        <w:sz w:val="16"/>
        <w:szCs w:val="16"/>
      </w:rPr>
    </w:pPr>
    <w:r>
      <w:rPr>
        <w:sz w:val="16"/>
        <w:szCs w:val="16"/>
      </w:rPr>
    </w:r>
  </w:p>
  <w:p>
    <w:pPr>
      <w:pStyle w:val="Normal"/>
      <w:spacing w:lineRule="auto" w:line="240" w:before="7" w:after="0"/>
      <w:ind w:left="20" w:right="0" w:hanging="0"/>
      <w:jc w:val="left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 w:val="false"/>
      <w:pBdr/>
      <w:shd w:val="clear" w:fill="auto"/>
      <w:spacing w:lineRule="auto" w:line="12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825" w:hanging="360"/>
      </w:pPr>
      <w:rPr>
        <w:sz w:val="22"/>
        <w:szCs w:val="22"/>
        <w:rFonts w:ascii="Calibri" w:hAnsi="Calibri" w:eastAsia="Calibri" w:cs="Calibri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18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17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16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15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4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13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12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11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next w:val="Normal"/>
    <w:uiPriority w:val="1"/>
    <w:qFormat/>
    <w:pPr>
      <w:ind w:left="679" w:right="0" w:hanging="0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0"/>
    <w:qFormat/>
    <w:pPr/>
    <w:rPr>
      <w:szCs w:val="24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 w:customStyle="1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  <w:style w:type="table" w:default="1" w:styleId="4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sSyVc3cY6LsZW0rFs7u0in2TCjg==">AMUW2mXebefHO7CojStfP5LpzSE9UDk3mFeiArKcDC9WAGiz7zU9K6E/4oJmxy10GxXXuzwQ/pcN5kP5wSBibCGdNwBLAg2g595pblAWD5jm6sfHkXI5M0kZj666HzjvbsSRIlPhFuUhv2vpxdq51OnNPSbvsyKaeA==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LibreOffice/7.1.3.2$Windows_X86_64 LibreOffice_project/47f78053abe362b9384784d31a6e56f8511eb1c1</Application>
  <AppVersion>15.0000</AppVersion>
  <Pages>7</Pages>
  <Words>394</Words>
  <Characters>2389</Characters>
  <CharactersWithSpaces>2778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2022-07-22T18:03:00Z</dcterms:created>
  <dc:creator>us01</dc:creator>
  <dc:description/>
  <dc:language>pt-BR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para Microsoft 365</vt:lpwstr>
  </property>
  <property fmtid="{D5CDD505-2E9C-101B-9397-08002B2CF9AE}" pid="4" name="ICV">
    <vt:lpwstr>D31FC0609C154A2CB10EF43229C2FE4E</vt:lpwstr>
  </property>
  <property fmtid="{D5CDD505-2E9C-101B-9397-08002B2CF9AE}" pid="5" name="KSOProductBuildVer">
    <vt:lpwstr>1046-11.2.0.11191</vt:lpwstr>
  </property>
  <property fmtid="{D5CDD505-2E9C-101B-9397-08002B2CF9AE}" pid="6" name="LastSaved">
    <vt:filetime>2022-07-22T00:00:00Z</vt:filetime>
  </property>
</Properties>
</file>