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VII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2041015625" w:line="240" w:lineRule="auto"/>
        <w:ind w:left="0" w:right="0" w:firstLine="0"/>
        <w:jc w:val="center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DE AUTENTICIDADE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3.71826171875" w:line="244.90219116210938" w:lineRule="auto"/>
        <w:ind w:left="0" w:right="-8.00048828125" w:firstLine="9.359970092773438"/>
        <w:jc w:val="both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 _______________________, com inscrição ativa na(o) OAB/(UF) ou CRC/(UF) sob o nº_____, expedida  em _________, inscrito no CPF nº ____, DECLARO, sob as penas da Lei penal e, sem prejuízo das sanções  administrativas e cíveis, que este documento é autêntico e condiz com o original.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618408203125" w:line="240" w:lineRule="auto"/>
        <w:ind w:left="9.359970092773438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apresentados: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9189453125" w:line="240" w:lineRule="auto"/>
        <w:ind w:left="9.599990844726562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(Especificação e quantidade de páginas do documento);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920166015625" w:line="240" w:lineRule="auto"/>
        <w:ind w:left="2.6399993896484375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(Especificação e quantidade de páginas do documento).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918701171875" w:line="240" w:lineRule="auto"/>
        <w:ind w:left="0" w:right="0" w:firstLine="0"/>
        <w:jc w:val="center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_______________, ____ de ______________ de _____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3193359375" w:line="240" w:lineRule="auto"/>
        <w:ind w:left="0" w:right="0" w:firstLine="0"/>
        <w:jc w:val="center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local e data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3193359375" w:line="240" w:lineRule="auto"/>
        <w:ind w:left="0" w:right="0" w:firstLine="0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3193359375" w:line="240" w:lineRule="auto"/>
        <w:ind w:left="0" w:right="0" w:firstLine="0"/>
        <w:jc w:val="center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.120361328125" w:line="240" w:lineRule="auto"/>
        <w:ind w:left="0" w:right="0" w:firstLine="0"/>
        <w:jc w:val="center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718994140625" w:line="240" w:lineRule="auto"/>
        <w:ind w:left="0" w:right="0" w:firstLine="0"/>
        <w:jc w:val="center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</w:t>
      </w:r>
    </w:p>
    <w:sectPr>
      <w:pgSz w:h="16820" w:w="11900" w:orient="portrait"/>
      <w:pgMar w:bottom="10342.60009765625" w:top="1240.599365234375" w:left="1143.3000183105469" w:right="527.26074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