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57BB5" w14:textId="77777777" w:rsidR="00A10606" w:rsidRPr="00942BEC" w:rsidRDefault="002767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BEC">
        <w:rPr>
          <w:rFonts w:ascii="Times New Roman" w:hAnsi="Times New Roman" w:cs="Times New Roman"/>
          <w:b/>
          <w:sz w:val="26"/>
          <w:szCs w:val="26"/>
        </w:rPr>
        <w:t>Colocar Logo do Município</w:t>
      </w:r>
    </w:p>
    <w:p w14:paraId="2BF78D3F" w14:textId="77777777" w:rsidR="00A10606" w:rsidRPr="00942BEC" w:rsidRDefault="00276738">
      <w:pPr>
        <w:jc w:val="right"/>
        <w:rPr>
          <w:rFonts w:ascii="Times New Roman" w:hAnsi="Times New Roman" w:cs="Times New Roman"/>
          <w:sz w:val="26"/>
          <w:szCs w:val="26"/>
        </w:rPr>
      </w:pPr>
      <w:r w:rsidRPr="00942BEC">
        <w:rPr>
          <w:rFonts w:ascii="Times New Roman" w:hAnsi="Times New Roman" w:cs="Times New Roman"/>
          <w:sz w:val="26"/>
          <w:szCs w:val="26"/>
        </w:rPr>
        <w:t>Município e Data</w:t>
      </w:r>
    </w:p>
    <w:p w14:paraId="52F27018" w14:textId="77777777" w:rsidR="00A10606" w:rsidRPr="00942BEC" w:rsidRDefault="00A10606">
      <w:pPr>
        <w:rPr>
          <w:rFonts w:ascii="Times New Roman" w:hAnsi="Times New Roman" w:cs="Times New Roman"/>
          <w:sz w:val="26"/>
          <w:szCs w:val="26"/>
        </w:rPr>
      </w:pPr>
    </w:p>
    <w:p w14:paraId="39C32A20" w14:textId="77777777" w:rsidR="00A10606" w:rsidRPr="00942BEC" w:rsidRDefault="00A10606">
      <w:pPr>
        <w:rPr>
          <w:rFonts w:ascii="Times New Roman" w:hAnsi="Times New Roman" w:cs="Times New Roman"/>
          <w:sz w:val="26"/>
          <w:szCs w:val="26"/>
        </w:rPr>
      </w:pPr>
    </w:p>
    <w:p w14:paraId="0F33EC90" w14:textId="77777777" w:rsidR="00A10606" w:rsidRPr="00942BEC" w:rsidRDefault="002767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BEC">
        <w:rPr>
          <w:rFonts w:ascii="Times New Roman" w:hAnsi="Times New Roman" w:cs="Times New Roman"/>
          <w:b/>
          <w:sz w:val="26"/>
          <w:szCs w:val="26"/>
        </w:rPr>
        <w:t>DECLARAÇÃO</w:t>
      </w:r>
    </w:p>
    <w:p w14:paraId="5607091B" w14:textId="77777777" w:rsidR="00A10606" w:rsidRPr="00942BEC" w:rsidRDefault="00A10606">
      <w:pPr>
        <w:rPr>
          <w:rFonts w:ascii="Times New Roman" w:hAnsi="Times New Roman" w:cs="Times New Roman"/>
          <w:sz w:val="26"/>
          <w:szCs w:val="26"/>
        </w:rPr>
      </w:pPr>
    </w:p>
    <w:p w14:paraId="2E2BD1F1" w14:textId="5D47EC28" w:rsidR="00942BEC" w:rsidRPr="00942BEC" w:rsidRDefault="00276738">
      <w:pPr>
        <w:jc w:val="both"/>
        <w:rPr>
          <w:rFonts w:ascii="Times New Roman" w:hAnsi="Times New Roman" w:cs="Times New Roman"/>
          <w:sz w:val="26"/>
          <w:szCs w:val="26"/>
        </w:rPr>
      </w:pPr>
      <w:r w:rsidRPr="00942BEC">
        <w:rPr>
          <w:rFonts w:ascii="Times New Roman" w:hAnsi="Times New Roman" w:cs="Times New Roman"/>
          <w:sz w:val="26"/>
          <w:szCs w:val="26"/>
        </w:rPr>
        <w:tab/>
      </w:r>
      <w:r w:rsidRPr="00942BEC">
        <w:rPr>
          <w:rFonts w:ascii="Times New Roman" w:hAnsi="Times New Roman" w:cs="Times New Roman"/>
          <w:sz w:val="26"/>
          <w:szCs w:val="26"/>
        </w:rPr>
        <w:t xml:space="preserve">Eu, _________________________________, exercendo o Cargo de Secretário Municipal de Saúde de ___________(nome do município)_______________, Ceará, vinculado à Área Descentralizada de Saúde nº _____ (colocar </w:t>
      </w:r>
      <w:proofErr w:type="spellStart"/>
      <w:r w:rsidRPr="00942BEC">
        <w:rPr>
          <w:rFonts w:ascii="Times New Roman" w:hAnsi="Times New Roman" w:cs="Times New Roman"/>
          <w:sz w:val="26"/>
          <w:szCs w:val="26"/>
        </w:rPr>
        <w:t>ADS</w:t>
      </w:r>
      <w:proofErr w:type="spellEnd"/>
      <w:r w:rsidRPr="00942BEC">
        <w:rPr>
          <w:rFonts w:ascii="Times New Roman" w:hAnsi="Times New Roman" w:cs="Times New Roman"/>
          <w:sz w:val="26"/>
          <w:szCs w:val="26"/>
        </w:rPr>
        <w:t>) e à Superintendência __________, declaro, pa</w:t>
      </w:r>
      <w:r w:rsidRPr="00942BEC">
        <w:rPr>
          <w:rFonts w:ascii="Times New Roman" w:hAnsi="Times New Roman" w:cs="Times New Roman"/>
          <w:sz w:val="26"/>
          <w:szCs w:val="26"/>
        </w:rPr>
        <w:t>ra fins de cumprimento de Recomendação Nº 0005/2021/138ªPmJFOR</w:t>
      </w:r>
      <w:r w:rsidR="00942BEC">
        <w:rPr>
          <w:rFonts w:ascii="Times New Roman" w:hAnsi="Times New Roman" w:cs="Times New Roman"/>
          <w:sz w:val="26"/>
          <w:szCs w:val="26"/>
        </w:rPr>
        <w:t>, do Ministério Público Estadual, Federal e do Trabalho</w:t>
      </w:r>
      <w:r w:rsidRPr="00942BEC">
        <w:rPr>
          <w:rFonts w:ascii="Times New Roman" w:hAnsi="Times New Roman" w:cs="Times New Roman"/>
          <w:sz w:val="26"/>
          <w:szCs w:val="26"/>
        </w:rPr>
        <w:t xml:space="preserve">, que há em nosso município __X__ pessoas com atraso na aplicação da segunda dose (D2) da vacina do Laboratório </w:t>
      </w:r>
      <w:proofErr w:type="spellStart"/>
      <w:r w:rsidRPr="00942BEC">
        <w:rPr>
          <w:rFonts w:ascii="Times New Roman" w:hAnsi="Times New Roman" w:cs="Times New Roman"/>
          <w:sz w:val="26"/>
          <w:szCs w:val="26"/>
        </w:rPr>
        <w:t>Sinovac</w:t>
      </w:r>
      <w:proofErr w:type="spellEnd"/>
      <w:r w:rsidRPr="00942BE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42BEC">
        <w:rPr>
          <w:rFonts w:ascii="Times New Roman" w:hAnsi="Times New Roman" w:cs="Times New Roman"/>
          <w:sz w:val="26"/>
          <w:szCs w:val="26"/>
        </w:rPr>
        <w:t>Butantan</w:t>
      </w:r>
      <w:proofErr w:type="spellEnd"/>
      <w:r w:rsidRPr="00942BE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6006B6" w14:textId="77777777" w:rsidR="00A10606" w:rsidRPr="00942BEC" w:rsidRDefault="0027673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2BEC">
        <w:rPr>
          <w:rFonts w:ascii="Times New Roman" w:hAnsi="Times New Roman" w:cs="Times New Roman"/>
          <w:sz w:val="26"/>
          <w:szCs w:val="26"/>
        </w:rPr>
        <w:t xml:space="preserve">O quantitativo de pessoas supracitado se refere às pessoas com </w:t>
      </w:r>
      <w:r w:rsidRPr="00942BEC">
        <w:rPr>
          <w:rFonts w:ascii="Times New Roman" w:hAnsi="Times New Roman" w:cs="Times New Roman"/>
          <w:sz w:val="26"/>
          <w:szCs w:val="26"/>
        </w:rPr>
        <w:t>doses já vencidas ou que venham a se vencer nas próximas 72 horas, conforme sumarização no quadro abaixo:</w:t>
      </w:r>
    </w:p>
    <w:p w14:paraId="00EE5CF2" w14:textId="77777777" w:rsidR="00A10606" w:rsidRPr="00942BEC" w:rsidRDefault="00A106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48"/>
      </w:tblGrid>
      <w:tr w:rsidR="00A10606" w:rsidRPr="00942BEC" w14:paraId="5849DD67" w14:textId="77777777" w:rsidTr="00942BEC">
        <w:tc>
          <w:tcPr>
            <w:tcW w:w="4252" w:type="dxa"/>
          </w:tcPr>
          <w:p w14:paraId="537067CF" w14:textId="50E926BA" w:rsidR="00A10606" w:rsidRPr="00942BEC" w:rsidRDefault="00276738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2B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Dia de vencimento da D</w:t>
            </w:r>
            <w:r w:rsidR="006055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48" w:type="dxa"/>
          </w:tcPr>
          <w:p w14:paraId="213DA675" w14:textId="77777777" w:rsidR="00A10606" w:rsidRPr="00942BEC" w:rsidRDefault="00276738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2B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Número de pessoas</w:t>
            </w:r>
          </w:p>
          <w:p w14:paraId="1A4B5D60" w14:textId="2ADDFCF2" w:rsidR="00942BEC" w:rsidRPr="00942BEC" w:rsidRDefault="00942BEC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96AFD95" w14:textId="77777777" w:rsidR="00A10606" w:rsidRPr="00942BEC" w:rsidRDefault="00A106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88F07C2" w14:textId="5EDFA6AC" w:rsidR="00A10606" w:rsidRPr="00942BEC" w:rsidRDefault="00A1060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03A158" w14:textId="388090D4" w:rsidR="00942BEC" w:rsidRPr="00942BEC" w:rsidRDefault="00942BEC" w:rsidP="00942BE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42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DECLARO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que os dados acima são verdadeiros</w:t>
      </w:r>
      <w:r w:rsidRPr="00942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, </w:t>
      </w:r>
      <w:r w:rsidRPr="00942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sob pena de responsabilização criminal em caso de informação falsa, nos termos do art. 299 do Código Penal de Lei de Improbidade Administrativa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. (Recomendação n. </w:t>
      </w:r>
      <w:r w:rsidRPr="00942BEC">
        <w:rPr>
          <w:rFonts w:ascii="Times New Roman" w:hAnsi="Times New Roman" w:cs="Times New Roman"/>
          <w:sz w:val="26"/>
          <w:szCs w:val="26"/>
        </w:rPr>
        <w:t>0005/2021/138ªPmJFOR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4509FC69" w14:textId="2B251F83" w:rsidR="00942BEC" w:rsidRPr="00942BEC" w:rsidRDefault="00942BE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36B67C" w14:textId="77777777" w:rsidR="00942BEC" w:rsidRPr="00942BEC" w:rsidRDefault="00942BE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297406" w14:textId="77777777" w:rsidR="00A10606" w:rsidRPr="00942BEC" w:rsidRDefault="00276738">
      <w:pPr>
        <w:jc w:val="center"/>
        <w:rPr>
          <w:rFonts w:ascii="Times New Roman" w:hAnsi="Times New Roman" w:cs="Times New Roman"/>
          <w:sz w:val="26"/>
          <w:szCs w:val="26"/>
        </w:rPr>
      </w:pPr>
      <w:r w:rsidRPr="00942BEC">
        <w:rPr>
          <w:rFonts w:ascii="Times New Roman" w:hAnsi="Times New Roman" w:cs="Times New Roman"/>
          <w:sz w:val="26"/>
          <w:szCs w:val="26"/>
        </w:rPr>
        <w:t>Atenciosamente,</w:t>
      </w:r>
    </w:p>
    <w:p w14:paraId="5B54B5C9" w14:textId="77777777" w:rsidR="00A10606" w:rsidRPr="00942BEC" w:rsidRDefault="00A106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CED548" w14:textId="77777777" w:rsidR="00A10606" w:rsidRPr="00942BEC" w:rsidRDefault="00A106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D90F43" w14:textId="77777777" w:rsidR="00A10606" w:rsidRPr="00942BEC" w:rsidRDefault="00276738">
      <w:pPr>
        <w:jc w:val="center"/>
        <w:rPr>
          <w:rFonts w:ascii="Times New Roman" w:hAnsi="Times New Roman" w:cs="Times New Roman"/>
          <w:sz w:val="26"/>
          <w:szCs w:val="26"/>
        </w:rPr>
      </w:pPr>
      <w:r w:rsidRPr="00942BE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2A2B4A98" w14:textId="77777777" w:rsidR="00A10606" w:rsidRPr="00942BEC" w:rsidRDefault="00276738">
      <w:pPr>
        <w:jc w:val="center"/>
        <w:rPr>
          <w:rFonts w:ascii="Times New Roman" w:hAnsi="Times New Roman" w:cs="Times New Roman"/>
          <w:sz w:val="26"/>
          <w:szCs w:val="26"/>
        </w:rPr>
      </w:pPr>
      <w:r w:rsidRPr="00942BEC">
        <w:rPr>
          <w:rFonts w:ascii="Times New Roman" w:hAnsi="Times New Roman" w:cs="Times New Roman"/>
          <w:sz w:val="26"/>
          <w:szCs w:val="26"/>
        </w:rPr>
        <w:t xml:space="preserve">Secretário Municipal de Saúde de </w:t>
      </w:r>
      <w:proofErr w:type="spellStart"/>
      <w:r w:rsidRPr="00942BEC">
        <w:rPr>
          <w:rFonts w:ascii="Times New Roman" w:hAnsi="Times New Roman" w:cs="Times New Roman"/>
          <w:sz w:val="26"/>
          <w:szCs w:val="26"/>
        </w:rPr>
        <w:t>XXXXXXX</w:t>
      </w:r>
      <w:proofErr w:type="spellEnd"/>
    </w:p>
    <w:sectPr w:rsidR="00A10606" w:rsidRPr="00942BE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6"/>
    <w:rsid w:val="00276738"/>
    <w:rsid w:val="0060555E"/>
    <w:rsid w:val="00942BEC"/>
    <w:rsid w:val="00A1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55785D"/>
  <w15:docId w15:val="{29964065-D719-2843-9AE4-B1ED9684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47D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47D6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347D6B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94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Wagner Junior Freire De Freitas</dc:creator>
  <dc:description/>
  <cp:lastModifiedBy>Caroline Moreira Gondim</cp:lastModifiedBy>
  <cp:revision>2</cp:revision>
  <dcterms:created xsi:type="dcterms:W3CDTF">2021-05-14T17:05:00Z</dcterms:created>
  <dcterms:modified xsi:type="dcterms:W3CDTF">2021-05-14T17:05:00Z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