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Aula 01- </w:t>
      </w:r>
      <w:r w:rsidDel="00000000" w:rsidR="00000000" w:rsidRPr="00000000">
        <w:rPr>
          <w:b w:val="1"/>
          <w:sz w:val="28"/>
          <w:szCs w:val="28"/>
          <w:rtl w:val="0"/>
        </w:rPr>
        <w:t xml:space="preserve">Como posicionar o Violino no ombro</w:t>
      </w:r>
    </w:p>
    <w:p w:rsidR="00000000" w:rsidDel="00000000" w:rsidP="00000000" w:rsidRDefault="00000000" w:rsidRPr="00000000" w14:paraId="00000003">
      <w:pPr>
        <w:spacing w:after="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c00000"/>
          <w:sz w:val="18"/>
          <w:szCs w:val="18"/>
          <w:rtl w:val="0"/>
        </w:rPr>
        <w:t xml:space="preserve">* Câmera 1: Posicionamento do celular na horizontal, apoiado em um tripé, o enquadramento em plano americano (PA) focar da cintura até a cabeça.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Primeira parte: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Inicio o vídeo tocando um trecho de uma música (10 segundos);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  <w:rtl w:val="0"/>
        </w:rPr>
        <w:t xml:space="preserve">Minha fala: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Olá, bem vindos a nossa primeira aula de Violino EAD (online). Iremos aprender a maneira correta de posicionar o Violino no ombro.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Segunda parte: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Dar um corte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(Demonstração Sem o violino):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  <w:rtl w:val="0"/>
        </w:rPr>
        <w:t xml:space="preserve">Minha fala: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69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Então vamos lá: Primeiramente precisamos está com o corpo todo relaxado para ficarmos com a postura correta, sem nenhuma tensão, para evitarmos algum problema físico.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c00000"/>
          <w:sz w:val="18"/>
          <w:szCs w:val="18"/>
          <w:rtl w:val="0"/>
        </w:rPr>
        <w:t xml:space="preserve">* Câmera 2: Posicionamento do celular na horizontal, nesse momento o câmera deverá se mover de acordo com o movimento do professor, iniciar com a câmera com foco dos pés até a cintura, e ir subindo aos poucos de acordo com a demonstração do professor que irá explicar sobre a postura.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709"/>
        <w:rPr>
          <w:i w:val="1"/>
          <w:sz w:val="24"/>
          <w:szCs w:val="24"/>
        </w:rPr>
      </w:pPr>
      <w:r w:rsidDel="00000000" w:rsidR="00000000" w:rsidRPr="00000000">
        <w:rPr>
          <w:i w:val="1"/>
          <w:color w:val="002060"/>
          <w:sz w:val="24"/>
          <w:szCs w:val="24"/>
          <w:rtl w:val="0"/>
        </w:rPr>
        <w:t xml:space="preserve">(Demonstração sem o violino):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Em pé, deixar os dois pés juntos e afastar em forma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 e dar um passo para frente com o pé esquerdo na mesma posição, virado mais ou menos 45 graus do nosso corpo, com a coluna ereta e o pescoço reto como se tivesse uma corda puxando a cabeça para cima.</w:t>
      </w:r>
    </w:p>
    <w:p w:rsidR="00000000" w:rsidDel="00000000" w:rsidP="00000000" w:rsidRDefault="00000000" w:rsidRPr="00000000" w14:paraId="0000000F">
      <w:pPr>
        <w:spacing w:after="0" w:lineRule="auto"/>
        <w:ind w:firstLine="709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709"/>
        <w:rPr>
          <w:i w:val="1"/>
          <w:sz w:val="24"/>
          <w:szCs w:val="24"/>
        </w:rPr>
      </w:pPr>
      <w:r w:rsidDel="00000000" w:rsidR="00000000" w:rsidRPr="00000000">
        <w:rPr>
          <w:i w:val="1"/>
          <w:color w:val="c00000"/>
          <w:sz w:val="18"/>
          <w:szCs w:val="18"/>
          <w:rtl w:val="0"/>
        </w:rPr>
        <w:t xml:space="preserve">Câmera 1: Posicionamento do celular na horizontal, apoiado em um tripé, o enquadramento em plano americano (PA) focar da cintura até a cabeça.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Terceira parte: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Dar um corte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(Demonstração com o violino sem o arco):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  <w:rtl w:val="0"/>
        </w:rPr>
        <w:t xml:space="preserve">Minha fala: Aqui eu explico sobre o uso e a importância da Espaleira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Eu aconselho utilizar a Espaleira para que Violino fique na altura correta, o uso da Espaleira nos dará mais conforto para segurarmos o Violino, isso evita que levantemos o ombro, e de não apoiarmos o violino na mão esquerda.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Para colocar a Espaleira no Violino: Colocar a parte mais curva ou larga do lado da Queixeira. Deve-se ajustar a Espaleira de acordo com a altura do pescoço de cada um.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i w:val="1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i w:val="1"/>
          <w:color w:val="c00000"/>
          <w:sz w:val="18"/>
          <w:szCs w:val="18"/>
          <w:rtl w:val="0"/>
        </w:rPr>
        <w:t xml:space="preserve">* Nesse momento precisaremos de duas  câmeras: câmera 1 no enquadramento  Plano americano, para filmar de frente; a  câmera 2  precisa se mover de acordo com a demonstração e explicação do professor.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Quarta parte: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Dar um corte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(Demonstração com o violino sem o arco):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c000"/>
          <w:sz w:val="24"/>
          <w:szCs w:val="24"/>
          <w:u w:val="none"/>
          <w:shd w:fill="auto" w:val="clear"/>
          <w:vertAlign w:val="baseline"/>
          <w:rtl w:val="0"/>
        </w:rPr>
        <w:t xml:space="preserve">Minha fala: Aqui começo a colocar o violino em cima do ombro: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-Devemos colocar o violino em cima do ombro, apoiado na clavícula, preso entre o ombro e a maxilar, encostado do pescoço;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Violino deve ficar mais ou menos na mesma  altura do nariz, em ângulo frontal ao nosso corpo, com o cotovelo esquerdo no mesmo ângulo do pé esquerdo;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Manter a cabeça no ângulo do tronco reta e para frente com o pescoço e os ombros relaxados;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Sem erguer o ombro, e sem apertar o Violino com o maxilar, em momento algum pode apoiar o violino na mão esquerda;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Todo o braço esquerdo deve estar livre para se mover quando precisar mudar de posição;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É importante sempre manter a postura mas não é necessário ficar engessado, quando estivermos tocando podemos nos movimentar;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Um exercício que posso passar para vocês é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simulação do  movimento do arco,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eliminar as tensões;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exercício trabalha os movimentos do tronco, cabeça e o braço,  utilizando o pizzicato: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Ao beliscar a corda move o braço para frente e para trás e o corpo acompanha o movimento do braço, apoiando o peso do corpo no início na perna direita e passando para perna esquerda, e movendo o tronco lateralmente.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objetivo desse vídeo é de contribuir com nossos alunos do Curso de Violino iniciante da Escola Vila da Música Mons. Ágio Augusto Moreira, nesse momento difícil que todos nós estamos enfrentando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-Peço que quem p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der:  fique em casa! </w:t>
      </w:r>
      <w:r w:rsidDel="00000000" w:rsidR="00000000" w:rsidRPr="00000000">
        <w:rPr>
          <w:sz w:val="24"/>
          <w:szCs w:val="24"/>
          <w:rtl w:val="0"/>
        </w:rPr>
        <w:t xml:space="preserve">Agradeço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todos</w:t>
      </w:r>
      <w:r w:rsidDel="00000000" w:rsidR="00000000" w:rsidRPr="00000000">
        <w:rPr>
          <w:sz w:val="24"/>
          <w:szCs w:val="24"/>
          <w:rtl w:val="0"/>
        </w:rPr>
        <w:t xml:space="preserve">, 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quem gostou desse vídeo deixe seu comentário, curtam e compartilhe.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Sintam-se Abraçados!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69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B0139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B01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2020-04-04T15:11:00Z</dcterms:created>
  <dc:creator>Yara Eugênio</dc:creator>
</cp:coreProperties>
</file>