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03CA5" w14:textId="2215E6DB" w:rsidR="00132B1D" w:rsidRDefault="00AB3811" w:rsidP="006A1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right="154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DECRETO Nº              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,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          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20         .</w:t>
      </w:r>
      <w:r w:rsidR="000C41A1"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650E9C3C" w14:textId="77777777" w:rsidR="00D35E32" w:rsidRPr="0028426C" w:rsidRDefault="00D35E32" w:rsidP="006A1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right="154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D36FDBF" w14:textId="77777777" w:rsidR="00215048" w:rsidRPr="00BC7A0E" w:rsidRDefault="00215048" w:rsidP="002150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4536" w:right="26"/>
        <w:jc w:val="both"/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</w:pPr>
      <w:r w:rsidRPr="00BC7A0E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Veja qual o propósito da minuta e adote uma das ementas</w:t>
      </w:r>
      <w:r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.</w:t>
      </w:r>
    </w:p>
    <w:p w14:paraId="784FF183" w14:textId="656AFF44" w:rsidR="00AB66E6" w:rsidRDefault="003C2D58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 w:right="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ALTERA A ESTRUTURA ORGANIZACIONAL E DISPÕE SOBRE A DISTRIBUIÇÃO E A DENOMINAÇÃO DOS CARGOS DE PROVIMENTO EM COMISSÃO </w:t>
      </w:r>
      <w:r w:rsidR="001417B0" w:rsidRPr="001417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DO(A) __________________.</w:t>
      </w:r>
      <w:r w:rsidR="001417B0">
        <w:rPr>
          <w:b/>
          <w:bCs/>
        </w:rPr>
        <w:t xml:space="preserve"> </w:t>
      </w:r>
      <w:r w:rsidR="001417B0" w:rsidRPr="001417B0">
        <w:rPr>
          <w:rFonts w:ascii="Times New Roman" w:hAnsi="Times New Roman" w:cs="Times New Roman"/>
          <w:color w:val="0000FF"/>
          <w:sz w:val="18"/>
          <w:szCs w:val="18"/>
        </w:rPr>
        <w:t>(</w:t>
      </w:r>
      <w:proofErr w:type="gramStart"/>
      <w:r w:rsidR="001417B0" w:rsidRPr="001417B0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</w:t>
      </w:r>
      <w:proofErr w:type="gramEnd"/>
      <w:r w:rsidR="001417B0" w:rsidRPr="001417B0"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da Secretaria ou Entidade</w:t>
      </w:r>
      <w:r w:rsidR="001417B0" w:rsidRPr="001417B0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716FB1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="00716FB1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Essa ementa é utilizada quando há </w:t>
      </w:r>
      <w:r w:rsid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distribuição de novos cargos</w:t>
      </w:r>
      <w:r w:rsidR="00517D6C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, alterando o quantitativo.</w:t>
      </w:r>
      <w:r w:rsidR="00FF6E9A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517D6C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O</w:t>
      </w:r>
      <w:r w:rsidR="00FF6E9A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bservar as denominações dispostas na Lei n°17.673/2021</w:t>
      </w:r>
      <w:r w:rsidR="00D023FF" w:rsidRPr="00716FB1">
        <w:rPr>
          <w:rFonts w:ascii="Times New Roman" w:hAnsi="Times New Roman" w:cs="Times New Roman"/>
          <w:i/>
          <w:iCs/>
          <w:color w:val="0000FF"/>
          <w:sz w:val="18"/>
          <w:szCs w:val="18"/>
        </w:rPr>
        <w:t>.</w:t>
      </w:r>
      <w:r w:rsidRPr="001417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3D93033" w14:textId="77777777" w:rsidR="00925B56" w:rsidRDefault="00925B56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 w:right="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C8C97CA" w14:textId="77777777" w:rsidR="00D35E32" w:rsidRDefault="00D35E32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 w:right="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9E20CAA" w14:textId="7EC5C227" w:rsidR="00215048" w:rsidRPr="001417B0" w:rsidRDefault="00215048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 w:right="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ALTERA A ESTRUTURA ORGANIZACIONAL E DISPÕE SOBRE 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15048">
        <w:rPr>
          <w:rFonts w:ascii="Times New Roman" w:eastAsia="Calibri" w:hAnsi="Times New Roman" w:cs="Times New Roman"/>
          <w:b/>
          <w:sz w:val="24"/>
          <w:szCs w:val="24"/>
        </w:rPr>
        <w:t xml:space="preserve">REMOÇÃO E DISTRIBUIÇÃO </w:t>
      </w: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E A DENOMINAÇÃO DOS CARGOS DE PROVIMENTO EM COMISSÃO </w:t>
      </w:r>
      <w:r w:rsidRPr="001417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DO(A) __________________.</w:t>
      </w:r>
      <w:r>
        <w:rPr>
          <w:b/>
          <w:bCs/>
        </w:rPr>
        <w:t xml:space="preserve"> </w:t>
      </w:r>
      <w:r w:rsidRPr="001417B0">
        <w:rPr>
          <w:rFonts w:ascii="Times New Roman" w:hAnsi="Times New Roman" w:cs="Times New Roman"/>
          <w:color w:val="0000FF"/>
          <w:sz w:val="18"/>
          <w:szCs w:val="18"/>
        </w:rPr>
        <w:t>(</w:t>
      </w:r>
      <w:proofErr w:type="gramStart"/>
      <w:r w:rsidRPr="001417B0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</w:t>
      </w:r>
      <w:proofErr w:type="gramEnd"/>
      <w:r w:rsidRPr="001417B0"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da Secretaria ou Entidade</w:t>
      </w:r>
      <w:r w:rsidRPr="001417B0">
        <w:rPr>
          <w:rFonts w:ascii="Times New Roman" w:hAnsi="Times New Roman" w:cs="Times New Roman"/>
          <w:color w:val="0000FF"/>
          <w:sz w:val="18"/>
          <w:szCs w:val="18"/>
        </w:rPr>
        <w:t>)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Essa ementa é utilizada quando há alteração no quantitativo de cargos</w:t>
      </w:r>
      <w:r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, extinção e</w:t>
      </w:r>
      <w:r w:rsidR="00261579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/ou</w:t>
      </w:r>
      <w:r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distribuição de novos cargos</w:t>
      </w:r>
      <w:r w:rsidR="00D677F5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. O</w:t>
      </w:r>
      <w:r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bservar as denominações dispostas na Lei n°17.673/2021</w:t>
      </w:r>
    </w:p>
    <w:p w14:paraId="1A7B3E65" w14:textId="77777777" w:rsidR="00D73984" w:rsidRDefault="00D73984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E1AE991" w14:textId="77777777" w:rsidR="00925B56" w:rsidRPr="00815E82" w:rsidRDefault="00925B56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1E89D84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4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EAA344" w14:textId="77777777" w:rsidR="0061232B" w:rsidRDefault="000C41A1" w:rsidP="00872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2842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GOVERNADOR DO ESTADO DO CEARÁ</w:t>
      </w:r>
      <w:r w:rsidRPr="002842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no uso das atribuições que lhe confere </w:t>
      </w:r>
      <w:r w:rsidR="00F2795A" w:rsidRPr="00F279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os incisos IV e VI do art. 88,</w:t>
      </w:r>
      <w:r w:rsidRPr="002842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da Constituição Estadual; </w:t>
      </w:r>
      <w:r w:rsidR="003C2D58" w:rsidRPr="002842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CONSIDERANDO</w:t>
      </w:r>
      <w:r w:rsidR="003C2D58" w:rsidRPr="002842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222CE" w:rsidRPr="002842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 disposto nas Leis nº 16.710, de 21 de dezembro </w:t>
      </w:r>
      <w:r w:rsidR="00F222CE" w:rsidRPr="008E0488">
        <w:rPr>
          <w:rFonts w:ascii="Times New Roman" w:eastAsia="Calibri" w:hAnsi="Times New Roman" w:cs="Times New Roman"/>
          <w:bCs/>
          <w:sz w:val="24"/>
          <w:szCs w:val="24"/>
        </w:rPr>
        <w:t>de 2018 e nº 18.310, de 17 de fevereiro de 2023</w:t>
      </w:r>
      <w:r w:rsidR="00CF5C48" w:rsidRPr="008E0488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3C2D58" w:rsidRPr="008E04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E0488">
        <w:rPr>
          <w:rFonts w:ascii="Times New Roman" w:eastAsia="Calibri" w:hAnsi="Times New Roman" w:cs="Times New Roman"/>
          <w:b/>
          <w:bCs/>
          <w:sz w:val="24"/>
          <w:szCs w:val="24"/>
        </w:rPr>
        <w:t>CONSIDERANDO</w:t>
      </w:r>
      <w:r w:rsidRPr="008E0488">
        <w:rPr>
          <w:rFonts w:ascii="Times New Roman" w:eastAsia="Calibri" w:hAnsi="Times New Roman" w:cs="Times New Roman"/>
          <w:bCs/>
          <w:sz w:val="24"/>
          <w:szCs w:val="24"/>
        </w:rPr>
        <w:t xml:space="preserve"> o disposto </w:t>
      </w:r>
      <w:r w:rsidRPr="001417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no </w:t>
      </w:r>
      <w:r w:rsidR="001417B0" w:rsidRPr="001417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Decreto nº ______, de ____ </w:t>
      </w:r>
      <w:proofErr w:type="spellStart"/>
      <w:r w:rsidR="001417B0" w:rsidRPr="001417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proofErr w:type="spellEnd"/>
      <w:r w:rsidR="001417B0" w:rsidRPr="001417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 </w:t>
      </w:r>
      <w:proofErr w:type="spellStart"/>
      <w:r w:rsidR="001417B0" w:rsidRPr="001417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proofErr w:type="spellEnd"/>
      <w:r w:rsidR="001417B0" w:rsidRPr="001417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202__;</w:t>
      </w:r>
      <w:r w:rsidR="001417B0" w:rsidRPr="007A576D">
        <w:t xml:space="preserve"> </w:t>
      </w:r>
      <w:r w:rsidR="001417B0" w:rsidRPr="001417B0">
        <w:rPr>
          <w:rFonts w:ascii="Times New Roman" w:hAnsi="Times New Roman" w:cs="Times New Roman"/>
          <w:i/>
          <w:iCs/>
          <w:color w:val="0000FF"/>
          <w:sz w:val="18"/>
          <w:szCs w:val="18"/>
        </w:rPr>
        <w:t>(último decreto de estrutura)</w:t>
      </w:r>
      <w:r w:rsidRPr="008E0488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8E04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CONSIDERANDO </w:t>
      </w:r>
      <w:r w:rsidRPr="002842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finalmente o que dispõe o Decreto nº 21.325, de 15 de março de 1991, quanto à indispensável transparência dos atos do governo</w:t>
      </w:r>
      <w:r w:rsidR="006123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2842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698F80E9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DF11D56" w14:textId="058630C3" w:rsidR="00AB66E6" w:rsidRPr="0028426C" w:rsidRDefault="000C41A1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DECRETA: </w:t>
      </w:r>
    </w:p>
    <w:p w14:paraId="13EF9764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FF31B4" w14:textId="1B49D287" w:rsidR="00AB66E6" w:rsidRDefault="000C41A1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488">
        <w:rPr>
          <w:rFonts w:ascii="Times New Roman" w:eastAsia="Calibri" w:hAnsi="Times New Roman" w:cs="Times New Roman"/>
          <w:b/>
          <w:sz w:val="24"/>
          <w:szCs w:val="24"/>
        </w:rPr>
        <w:t xml:space="preserve">Art. 1º </w:t>
      </w:r>
      <w:r w:rsidR="00D023FF" w:rsidRPr="008E0488">
        <w:rPr>
          <w:rFonts w:ascii="Times New Roman" w:eastAsia="Calibri" w:hAnsi="Times New Roman" w:cs="Times New Roman"/>
          <w:sz w:val="24"/>
          <w:szCs w:val="24"/>
        </w:rPr>
        <w:t>Fica alterada a</w:t>
      </w:r>
      <w:r w:rsidRPr="008E0488">
        <w:rPr>
          <w:rFonts w:ascii="Times New Roman" w:eastAsia="Calibri" w:hAnsi="Times New Roman" w:cs="Times New Roman"/>
          <w:sz w:val="24"/>
          <w:szCs w:val="24"/>
        </w:rPr>
        <w:t xml:space="preserve"> estrutura </w:t>
      </w:r>
      <w:r w:rsidRPr="00186012">
        <w:rPr>
          <w:rFonts w:ascii="Times New Roman" w:eastAsia="Calibri" w:hAnsi="Times New Roman" w:cs="Times New Roman"/>
          <w:sz w:val="24"/>
          <w:szCs w:val="24"/>
        </w:rPr>
        <w:t xml:space="preserve">organizacional </w:t>
      </w:r>
      <w:r w:rsidR="00186012" w:rsidRPr="00186012">
        <w:rPr>
          <w:rFonts w:ascii="Times New Roman" w:eastAsia="Calibri" w:hAnsi="Times New Roman" w:cs="Times New Roman"/>
          <w:sz w:val="24"/>
          <w:szCs w:val="24"/>
        </w:rPr>
        <w:t>do(a) ________________</w:t>
      </w:r>
      <w:r w:rsidR="00186012" w:rsidRPr="007A576D">
        <w:rPr>
          <w:i/>
          <w:iCs/>
        </w:rPr>
        <w:t xml:space="preserve"> </w:t>
      </w:r>
      <w:r w:rsidR="00186012" w:rsidRPr="00186012">
        <w:rPr>
          <w:rFonts w:ascii="Times New Roman" w:hAnsi="Times New Roman" w:cs="Times New Roman"/>
          <w:color w:val="0000FF"/>
        </w:rPr>
        <w:t>(</w:t>
      </w:r>
      <w:r w:rsidR="00186012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186012" w:rsidRPr="00186012">
        <w:rPr>
          <w:rFonts w:ascii="Times New Roman" w:hAnsi="Times New Roman" w:cs="Times New Roman"/>
          <w:color w:val="0000FF"/>
        </w:rPr>
        <w:t>)</w:t>
      </w:r>
      <w:r w:rsidR="00186012" w:rsidRPr="00186012">
        <w:rPr>
          <w:rFonts w:ascii="Times New Roman" w:hAnsi="Times New Roman" w:cs="Times New Roman"/>
        </w:rPr>
        <w:t>,</w:t>
      </w:r>
      <w:r w:rsidR="00186012" w:rsidRPr="007A576D">
        <w:t xml:space="preserve"> </w:t>
      </w:r>
      <w:r w:rsidR="00D023FF" w:rsidRPr="008E0488">
        <w:rPr>
          <w:rFonts w:ascii="Times New Roman" w:eastAsia="Calibri" w:hAnsi="Times New Roman" w:cs="Times New Roman"/>
          <w:sz w:val="24"/>
          <w:szCs w:val="24"/>
        </w:rPr>
        <w:t xml:space="preserve">que passa a ser </w:t>
      </w:r>
      <w:r w:rsidRPr="008E0488">
        <w:rPr>
          <w:rFonts w:ascii="Times New Roman" w:eastAsia="Calibri" w:hAnsi="Times New Roman" w:cs="Times New Roman"/>
          <w:sz w:val="24"/>
          <w:szCs w:val="24"/>
        </w:rPr>
        <w:t xml:space="preserve">a seguinte: </w:t>
      </w:r>
    </w:p>
    <w:p w14:paraId="33770C00" w14:textId="77777777" w:rsidR="004A54D5" w:rsidRPr="0061232B" w:rsidRDefault="004A54D5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34B4F" w14:textId="77777777" w:rsidR="00434618" w:rsidRPr="00434618" w:rsidRDefault="00434618" w:rsidP="004A54D5">
      <w:pPr>
        <w:pStyle w:val="western"/>
        <w:numPr>
          <w:ilvl w:val="0"/>
          <w:numId w:val="2"/>
        </w:numPr>
        <w:tabs>
          <w:tab w:val="clear" w:pos="720"/>
        </w:tabs>
        <w:spacing w:before="0" w:after="120"/>
        <w:ind w:left="0" w:firstLine="1134"/>
        <w:jc w:val="both"/>
      </w:pPr>
      <w:r w:rsidRPr="00434618">
        <w:rPr>
          <w:b/>
          <w:bCs/>
        </w:rPr>
        <w:t xml:space="preserve">DIREÇÃO SUPERIOR </w:t>
      </w:r>
    </w:p>
    <w:p w14:paraId="62DD117B" w14:textId="12AEDCFC" w:rsidR="00434618" w:rsidRPr="00434618" w:rsidRDefault="00434618" w:rsidP="004A54D5">
      <w:pPr>
        <w:pStyle w:val="NormalWeb"/>
        <w:numPr>
          <w:ilvl w:val="0"/>
          <w:numId w:val="4"/>
        </w:numPr>
        <w:tabs>
          <w:tab w:val="clear" w:pos="720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Secretário do(a)____________________</w:t>
      </w:r>
      <w:r w:rsidR="005A3DD6">
        <w:t xml:space="preserve"> </w:t>
      </w:r>
      <w:r w:rsidR="005A3DD6" w:rsidRPr="00434618">
        <w:t>(</w:t>
      </w:r>
      <w:r w:rsidR="005A3DD6">
        <w:t>SEC</w:t>
      </w:r>
      <w:r w:rsidR="005A3DD6" w:rsidRPr="00434618">
        <w:t>)</w:t>
      </w:r>
    </w:p>
    <w:p w14:paraId="55F47838" w14:textId="77777777" w:rsidR="00434618" w:rsidRPr="00434618" w:rsidRDefault="00434618" w:rsidP="004A54D5">
      <w:pPr>
        <w:pStyle w:val="western"/>
        <w:numPr>
          <w:ilvl w:val="0"/>
          <w:numId w:val="2"/>
        </w:numPr>
        <w:tabs>
          <w:tab w:val="clear" w:pos="720"/>
          <w:tab w:val="left" w:pos="1560"/>
        </w:tabs>
        <w:spacing w:before="0" w:after="120"/>
        <w:ind w:left="0" w:firstLine="1134"/>
        <w:jc w:val="both"/>
      </w:pPr>
      <w:r w:rsidRPr="00434618">
        <w:rPr>
          <w:b/>
          <w:bCs/>
        </w:rPr>
        <w:t>GERÊNCIA SUPERIOR</w:t>
      </w:r>
    </w:p>
    <w:p w14:paraId="1EB4E2B3" w14:textId="79D02487" w:rsidR="00434618" w:rsidRPr="00434618" w:rsidRDefault="00434618" w:rsidP="004A54D5">
      <w:pPr>
        <w:pStyle w:val="NormalWeb"/>
        <w:numPr>
          <w:ilvl w:val="0"/>
          <w:numId w:val="4"/>
        </w:numPr>
        <w:tabs>
          <w:tab w:val="clear" w:pos="720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Secretári</w:t>
      </w:r>
      <w:r w:rsidR="00123900">
        <w:t>a</w:t>
      </w:r>
      <w:r w:rsidRPr="00434618">
        <w:t xml:space="preserve"> Executivo de(a) _________________(</w:t>
      </w:r>
      <w:proofErr w:type="spellStart"/>
      <w:r w:rsidRPr="00434618">
        <w:t>Sexec</w:t>
      </w:r>
      <w:proofErr w:type="spellEnd"/>
      <w:r w:rsidRPr="00434618">
        <w:t>-XXX)</w:t>
      </w:r>
    </w:p>
    <w:p w14:paraId="1C69A527" w14:textId="77777777" w:rsidR="00434618" w:rsidRPr="00434618" w:rsidRDefault="00434618" w:rsidP="004A54D5">
      <w:pPr>
        <w:pStyle w:val="NormalWeb"/>
        <w:numPr>
          <w:ilvl w:val="0"/>
          <w:numId w:val="4"/>
        </w:numPr>
        <w:tabs>
          <w:tab w:val="clear" w:pos="720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Secretaria Executiva de Planejamento e Gestão Interna (</w:t>
      </w:r>
      <w:proofErr w:type="spellStart"/>
      <w:r w:rsidRPr="00434618">
        <w:t>Sexec</w:t>
      </w:r>
      <w:proofErr w:type="spellEnd"/>
      <w:r w:rsidRPr="00434618">
        <w:t>-PGI)</w:t>
      </w:r>
    </w:p>
    <w:p w14:paraId="1BF17E85" w14:textId="77777777" w:rsidR="00434618" w:rsidRPr="00434618" w:rsidRDefault="00434618" w:rsidP="004A54D5">
      <w:pPr>
        <w:pStyle w:val="western"/>
        <w:numPr>
          <w:ilvl w:val="0"/>
          <w:numId w:val="2"/>
        </w:numPr>
        <w:tabs>
          <w:tab w:val="clear" w:pos="720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>ÓRGÃOS DE ASSESSORAMENTO</w:t>
      </w:r>
    </w:p>
    <w:p w14:paraId="1A8F7462" w14:textId="74A2D7FD" w:rsidR="00434618" w:rsidRPr="00434618" w:rsidRDefault="00434618" w:rsidP="004A54D5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Assessoria Jurídica (</w:t>
      </w:r>
      <w:proofErr w:type="spellStart"/>
      <w:r w:rsidRPr="00434618">
        <w:t>Asjur</w:t>
      </w:r>
      <w:proofErr w:type="spellEnd"/>
      <w:r w:rsidRPr="00434618">
        <w:t>)</w:t>
      </w:r>
    </w:p>
    <w:p w14:paraId="15A98DDD" w14:textId="77777777" w:rsidR="004F6DC0" w:rsidRDefault="00434618" w:rsidP="004A54D5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Assessoria de Comunicação (</w:t>
      </w:r>
      <w:proofErr w:type="spellStart"/>
      <w:r w:rsidRPr="00434618">
        <w:t>Ascom</w:t>
      </w:r>
      <w:proofErr w:type="spellEnd"/>
      <w:r w:rsidRPr="00434618">
        <w:t>)</w:t>
      </w:r>
    </w:p>
    <w:p w14:paraId="24B409DD" w14:textId="7C08A3EF" w:rsidR="004F6DC0" w:rsidRPr="00434618" w:rsidRDefault="004F6DC0" w:rsidP="004A54D5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Assessoria de Controle Interno (</w:t>
      </w:r>
      <w:proofErr w:type="spellStart"/>
      <w:r w:rsidRPr="00434618">
        <w:t>Ascoi</w:t>
      </w:r>
      <w:proofErr w:type="spellEnd"/>
      <w:r w:rsidRPr="00434618">
        <w:t>)</w:t>
      </w:r>
      <w:r>
        <w:t xml:space="preserve"> </w:t>
      </w:r>
      <w:r>
        <w:rPr>
          <w:i/>
          <w:iCs/>
          <w:color w:val="0000FF"/>
          <w:sz w:val="18"/>
          <w:szCs w:val="18"/>
        </w:rPr>
        <w:t>(se houver)</w:t>
      </w:r>
    </w:p>
    <w:p w14:paraId="55B867E4" w14:textId="30776482" w:rsidR="00434618" w:rsidRPr="00434618" w:rsidRDefault="004F6DC0" w:rsidP="004A54D5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>
        <w:lastRenderedPageBreak/>
        <w:t>Ouvidoria (</w:t>
      </w:r>
      <w:proofErr w:type="spellStart"/>
      <w:r>
        <w:t>Ouvid</w:t>
      </w:r>
      <w:proofErr w:type="spellEnd"/>
      <w:r>
        <w:t>)</w:t>
      </w:r>
      <w:r w:rsidR="00434618" w:rsidRPr="00434618">
        <w:t xml:space="preserve"> </w:t>
      </w:r>
      <w:r w:rsidR="00FC1F49">
        <w:rPr>
          <w:i/>
          <w:iCs/>
          <w:color w:val="0000FF"/>
          <w:sz w:val="18"/>
          <w:szCs w:val="18"/>
        </w:rPr>
        <w:t>(se houver)</w:t>
      </w:r>
    </w:p>
    <w:p w14:paraId="1E767CA2" w14:textId="77777777" w:rsidR="00434618" w:rsidRPr="00434618" w:rsidRDefault="00434618" w:rsidP="004A54D5">
      <w:pPr>
        <w:pStyle w:val="western"/>
        <w:numPr>
          <w:ilvl w:val="0"/>
          <w:numId w:val="2"/>
        </w:numPr>
        <w:tabs>
          <w:tab w:val="clear" w:pos="720"/>
          <w:tab w:val="left" w:pos="1276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 xml:space="preserve">ÓRGÃOS DE EXECUÇÃO PROGRAMÁTICA </w:t>
      </w:r>
    </w:p>
    <w:p w14:paraId="42980E6B" w14:textId="77777777" w:rsidR="00434618" w:rsidRPr="00434618" w:rsidRDefault="00434618" w:rsidP="004A54D5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Coordenadoria de(a). ________________ (</w:t>
      </w:r>
      <w:proofErr w:type="spellStart"/>
      <w:r w:rsidRPr="00434618">
        <w:t>Coxxx</w:t>
      </w:r>
      <w:proofErr w:type="spellEnd"/>
      <w:r w:rsidRPr="00434618">
        <w:t>)</w:t>
      </w:r>
    </w:p>
    <w:p w14:paraId="0DA2F507" w14:textId="419781D6" w:rsidR="00434618" w:rsidRDefault="003A6082" w:rsidP="004A54D5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A54D5">
        <w:rPr>
          <w:bCs/>
        </w:rPr>
        <w:t>5</w:t>
      </w:r>
      <w:r w:rsidR="007F6FA2" w:rsidRPr="004A54D5">
        <w:rPr>
          <w:bCs/>
        </w:rPr>
        <w:t>.1.</w:t>
      </w:r>
      <w:r w:rsidR="007F6FA2">
        <w:t xml:space="preserve"> </w:t>
      </w:r>
      <w:r w:rsidR="00434618" w:rsidRPr="00434618">
        <w:t>Célula de(a) 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3E3E3505" w14:textId="3E3D112A" w:rsidR="00434618" w:rsidRPr="00434618" w:rsidRDefault="003A6082" w:rsidP="004A54D5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A54D5">
        <w:t>5</w:t>
      </w:r>
      <w:r w:rsidR="00434618" w:rsidRPr="004A54D5">
        <w:t>.2.</w:t>
      </w:r>
      <w:r w:rsidR="007F6FA2">
        <w:t xml:space="preserve"> </w:t>
      </w:r>
      <w:r w:rsidR="00434618" w:rsidRPr="00434618">
        <w:t>Célula de(a) 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7384D123" w14:textId="77777777" w:rsidR="00434618" w:rsidRPr="00434618" w:rsidRDefault="00434618" w:rsidP="004A54D5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Coordenadoria de(a) _______________ (</w:t>
      </w:r>
      <w:proofErr w:type="spellStart"/>
      <w:r w:rsidRPr="00434618">
        <w:t>Coxxx</w:t>
      </w:r>
      <w:proofErr w:type="spellEnd"/>
      <w:r w:rsidRPr="00434618">
        <w:t>)</w:t>
      </w:r>
    </w:p>
    <w:p w14:paraId="5E32C03F" w14:textId="69C0693C" w:rsidR="00434618" w:rsidRDefault="003A6082" w:rsidP="004A54D5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A54D5">
        <w:rPr>
          <w:bCs/>
        </w:rPr>
        <w:t>6</w:t>
      </w:r>
      <w:r w:rsidR="007F6FA2" w:rsidRPr="004A54D5">
        <w:rPr>
          <w:bCs/>
        </w:rPr>
        <w:t>.1.</w:t>
      </w:r>
      <w:r w:rsidR="007F6FA2">
        <w:t xml:space="preserve"> </w:t>
      </w:r>
      <w:r w:rsidR="00434618" w:rsidRPr="00434618">
        <w:t>Célula de(a) 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54FBBABD" w14:textId="22724761" w:rsidR="00434618" w:rsidRPr="00434618" w:rsidRDefault="003A6082" w:rsidP="004A54D5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A54D5">
        <w:rPr>
          <w:bCs/>
        </w:rPr>
        <w:t>6</w:t>
      </w:r>
      <w:r w:rsidR="007F6FA2" w:rsidRPr="004A54D5">
        <w:rPr>
          <w:bCs/>
        </w:rPr>
        <w:t>.2.</w:t>
      </w:r>
      <w:r w:rsidR="007F6FA2">
        <w:t xml:space="preserve"> </w:t>
      </w:r>
      <w:r w:rsidR="00434618" w:rsidRPr="00434618">
        <w:t>Célula de(a) ____________________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5837D700" w14:textId="77777777" w:rsidR="00434618" w:rsidRPr="00434618" w:rsidRDefault="00434618" w:rsidP="004A54D5">
      <w:pPr>
        <w:pStyle w:val="western"/>
        <w:numPr>
          <w:ilvl w:val="0"/>
          <w:numId w:val="2"/>
        </w:numPr>
        <w:tabs>
          <w:tab w:val="clear" w:pos="720"/>
          <w:tab w:val="left" w:pos="1276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>ÓRGÃOS DE EXECUÇÃO INSTRUMENTAL</w:t>
      </w:r>
    </w:p>
    <w:p w14:paraId="713FFBE1" w14:textId="7B7BE284" w:rsidR="00434618" w:rsidRPr="00434618" w:rsidRDefault="00434618" w:rsidP="004A54D5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 xml:space="preserve">Coordenadoria de </w:t>
      </w:r>
      <w:r w:rsidRPr="00434618">
        <w:rPr>
          <w:w w:val="95"/>
        </w:rPr>
        <w:t>Desenvolvimento Institucional e Planejamento</w:t>
      </w:r>
      <w:r w:rsidRPr="00434618">
        <w:t xml:space="preserve"> (</w:t>
      </w:r>
      <w:proofErr w:type="spellStart"/>
      <w:r w:rsidRPr="00434618">
        <w:t>Codip</w:t>
      </w:r>
      <w:proofErr w:type="spellEnd"/>
      <w:r w:rsidRPr="00434618">
        <w:t>)</w:t>
      </w:r>
    </w:p>
    <w:p w14:paraId="5D0940FD" w14:textId="675B0CA0" w:rsidR="005343EE" w:rsidRDefault="003A6082" w:rsidP="004A54D5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A54D5">
        <w:t>7</w:t>
      </w:r>
      <w:r w:rsidR="00434618" w:rsidRPr="004A54D5">
        <w:t>.1.</w:t>
      </w:r>
      <w:r w:rsidR="00434618" w:rsidRPr="00434618">
        <w:t xml:space="preserve"> Célula de Planejamento (</w:t>
      </w:r>
      <w:proofErr w:type="spellStart"/>
      <w:r w:rsidR="00434618" w:rsidRPr="00434618">
        <w:t>Cepla</w:t>
      </w:r>
      <w:proofErr w:type="spellEnd"/>
      <w:r w:rsidR="00434618" w:rsidRPr="00434618">
        <w:t>)</w:t>
      </w:r>
      <w:r w:rsidR="00FC1F49">
        <w:t xml:space="preserve"> </w:t>
      </w:r>
      <w:r w:rsidR="00FC1F49">
        <w:rPr>
          <w:i/>
          <w:iCs/>
          <w:color w:val="0000FF"/>
          <w:sz w:val="18"/>
          <w:szCs w:val="18"/>
        </w:rPr>
        <w:t>(se houver)</w:t>
      </w:r>
    </w:p>
    <w:p w14:paraId="56126667" w14:textId="4558F912" w:rsidR="00434618" w:rsidRPr="00434618" w:rsidRDefault="003A6082" w:rsidP="004A54D5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A54D5">
        <w:t>7</w:t>
      </w:r>
      <w:r w:rsidR="00434618" w:rsidRPr="004A54D5">
        <w:t>.2.</w:t>
      </w:r>
      <w:r w:rsidR="00434618" w:rsidRPr="00434618">
        <w:t xml:space="preserve"> Célula de Desenvolvimento Institucional (</w:t>
      </w:r>
      <w:proofErr w:type="spellStart"/>
      <w:r w:rsidR="00434618" w:rsidRPr="00434618">
        <w:t>Cedin</w:t>
      </w:r>
      <w:proofErr w:type="spellEnd"/>
      <w:r w:rsidR="00434618" w:rsidRPr="00434618">
        <w:t>)</w:t>
      </w:r>
      <w:r w:rsidR="00FC1F49">
        <w:t xml:space="preserve"> </w:t>
      </w:r>
      <w:r w:rsidR="00FC1F49">
        <w:rPr>
          <w:i/>
          <w:iCs/>
          <w:color w:val="0000FF"/>
          <w:sz w:val="18"/>
          <w:szCs w:val="18"/>
        </w:rPr>
        <w:t>(se houver)</w:t>
      </w:r>
    </w:p>
    <w:p w14:paraId="1AEF6EDD" w14:textId="2D04BAF3" w:rsidR="00434618" w:rsidRPr="00434618" w:rsidRDefault="00434618" w:rsidP="004A54D5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Coordenadoria Administrativo-Financeira (</w:t>
      </w:r>
      <w:proofErr w:type="spellStart"/>
      <w:r w:rsidRPr="00434618">
        <w:t>Coafi</w:t>
      </w:r>
      <w:proofErr w:type="spellEnd"/>
      <w:r w:rsidRPr="00434618">
        <w:t>)</w:t>
      </w:r>
    </w:p>
    <w:p w14:paraId="6E7CC7E9" w14:textId="2656CDA4" w:rsidR="00434618" w:rsidRPr="00434618" w:rsidRDefault="003A6082" w:rsidP="004A54D5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A54D5">
        <w:t>8</w:t>
      </w:r>
      <w:r w:rsidR="00434618" w:rsidRPr="004A54D5">
        <w:t>.1.</w:t>
      </w:r>
      <w:r w:rsidR="00434618" w:rsidRPr="00434618">
        <w:rPr>
          <w:b/>
        </w:rPr>
        <w:t xml:space="preserve"> </w:t>
      </w:r>
      <w:r w:rsidR="00434618" w:rsidRPr="00434618">
        <w:t>Célula de(a) ____________________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440E1541" w14:textId="22D773EF" w:rsidR="00434618" w:rsidRDefault="003A6082" w:rsidP="004A54D5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A54D5">
        <w:t>8</w:t>
      </w:r>
      <w:r w:rsidR="00434618" w:rsidRPr="004A54D5">
        <w:t>.2.</w:t>
      </w:r>
      <w:r w:rsidR="00434618" w:rsidRPr="00434618">
        <w:t xml:space="preserve"> Célula de(a) 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733C0EE4" w14:textId="77777777" w:rsidR="00581F08" w:rsidRPr="00434618" w:rsidRDefault="00581F08" w:rsidP="004A54D5">
      <w:pPr>
        <w:pStyle w:val="western"/>
        <w:numPr>
          <w:ilvl w:val="0"/>
          <w:numId w:val="2"/>
        </w:numPr>
        <w:tabs>
          <w:tab w:val="clear" w:pos="720"/>
          <w:tab w:val="left" w:pos="1276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 xml:space="preserve">ÓRGÃOS COLEGIADOS </w:t>
      </w:r>
      <w:r w:rsidRPr="005343EE">
        <w:rPr>
          <w:i/>
          <w:iCs/>
          <w:color w:val="0000FF"/>
          <w:sz w:val="18"/>
          <w:szCs w:val="18"/>
        </w:rPr>
        <w:t>(se houver)</w:t>
      </w:r>
    </w:p>
    <w:p w14:paraId="432EBE01" w14:textId="005C2BFD" w:rsidR="00581F08" w:rsidRPr="00434618" w:rsidRDefault="00581F08" w:rsidP="004A54D5">
      <w:pPr>
        <w:pStyle w:val="NormalWeb"/>
        <w:numPr>
          <w:ilvl w:val="0"/>
          <w:numId w:val="4"/>
        </w:numPr>
        <w:tabs>
          <w:tab w:val="clear" w:pos="720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Conselho ____________________ (</w:t>
      </w:r>
      <w:proofErr w:type="spellStart"/>
      <w:r w:rsidRPr="00434618">
        <w:t>Xxxxx</w:t>
      </w:r>
      <w:proofErr w:type="spellEnd"/>
      <w:r w:rsidRPr="00434618">
        <w:t xml:space="preserve">) </w:t>
      </w:r>
    </w:p>
    <w:p w14:paraId="6B522FC2" w14:textId="77777777" w:rsidR="00434618" w:rsidRPr="00434618" w:rsidRDefault="00434618" w:rsidP="004A54D5">
      <w:pPr>
        <w:pStyle w:val="western"/>
        <w:numPr>
          <w:ilvl w:val="0"/>
          <w:numId w:val="2"/>
        </w:numPr>
        <w:tabs>
          <w:tab w:val="clear" w:pos="720"/>
          <w:tab w:val="left" w:pos="1276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 xml:space="preserve">ENTIDADES VINCULADAS </w:t>
      </w:r>
      <w:r w:rsidRPr="005343EE">
        <w:rPr>
          <w:i/>
          <w:iCs/>
          <w:color w:val="0000FF"/>
          <w:sz w:val="18"/>
          <w:szCs w:val="18"/>
        </w:rPr>
        <w:t>(se houver)</w:t>
      </w:r>
    </w:p>
    <w:p w14:paraId="054F3794" w14:textId="3D3DCB2B" w:rsidR="00815E82" w:rsidRPr="007A576D" w:rsidRDefault="00434618" w:rsidP="0061232B">
      <w:pPr>
        <w:pStyle w:val="NormalWeb"/>
        <w:tabs>
          <w:tab w:val="left" w:pos="2127"/>
          <w:tab w:val="left" w:pos="2410"/>
        </w:tabs>
        <w:spacing w:before="0" w:beforeAutospacing="0" w:after="0" w:line="240" w:lineRule="auto"/>
        <w:ind w:firstLine="1985"/>
        <w:jc w:val="both"/>
      </w:pPr>
      <w:r w:rsidRPr="00434618">
        <w:t>___________</w:t>
      </w:r>
    </w:p>
    <w:p w14:paraId="1EC4EDD4" w14:textId="5F900651" w:rsidR="00AB66E6" w:rsidRPr="0028426C" w:rsidRDefault="000C41A1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sz w:val="24"/>
          <w:szCs w:val="24"/>
        </w:rPr>
        <w:t>Parágrafo único.</w:t>
      </w:r>
      <w:r w:rsidRPr="0028426C">
        <w:rPr>
          <w:rFonts w:ascii="Times New Roman" w:eastAsia="Calibri" w:hAnsi="Times New Roman" w:cs="Times New Roman"/>
          <w:sz w:val="24"/>
          <w:szCs w:val="24"/>
        </w:rPr>
        <w:t xml:space="preserve"> Obedecida a legislação própria e os parâmetros estabelecidos neste Decreto, as competências das unidades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orgânicas e as atribuições dos cargos de Direção e Assessoramento </w:t>
      </w:r>
      <w:r w:rsidR="005343EE" w:rsidRPr="00186012">
        <w:rPr>
          <w:rFonts w:ascii="Times New Roman" w:eastAsia="Calibri" w:hAnsi="Times New Roman" w:cs="Times New Roman"/>
          <w:sz w:val="24"/>
          <w:szCs w:val="24"/>
        </w:rPr>
        <w:t>do(a) ________________</w:t>
      </w:r>
      <w:r w:rsidR="005343EE" w:rsidRPr="007A576D">
        <w:rPr>
          <w:i/>
          <w:iCs/>
        </w:rPr>
        <w:t xml:space="preserve"> </w:t>
      </w:r>
      <w:r w:rsidR="005343EE" w:rsidRPr="00186012">
        <w:rPr>
          <w:rFonts w:ascii="Times New Roman" w:hAnsi="Times New Roman" w:cs="Times New Roman"/>
          <w:color w:val="0000FF"/>
        </w:rPr>
        <w:t>(</w:t>
      </w:r>
      <w:r w:rsidR="005343EE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5343EE" w:rsidRPr="00186012">
        <w:rPr>
          <w:rFonts w:ascii="Times New Roman" w:hAnsi="Times New Roman" w:cs="Times New Roman"/>
          <w:color w:val="0000FF"/>
        </w:rPr>
        <w:t>)</w:t>
      </w:r>
      <w:r w:rsidR="005343EE" w:rsidRPr="00186012">
        <w:rPr>
          <w:rFonts w:ascii="Times New Roman" w:hAnsi="Times New Roman" w:cs="Times New Roman"/>
        </w:rPr>
        <w:t>,</w:t>
      </w:r>
      <w:r w:rsidR="005343EE" w:rsidRPr="007A576D">
        <w:t xml:space="preserve">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>serão fixadas em Regulamento,</w:t>
      </w:r>
      <w:r w:rsidR="003C2D58"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>a ser aprovado por Decreto do Chefe do Poder Executivo Estadual</w:t>
      </w:r>
      <w:r w:rsidR="00FD1E6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52E762C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ECCC3D" w14:textId="449AA5EE" w:rsidR="00FF661A" w:rsidRDefault="00DF7748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1E6A">
        <w:rPr>
          <w:rFonts w:ascii="Times New Roman" w:eastAsia="Calibri" w:hAnsi="Times New Roman" w:cs="Times New Roman"/>
          <w:b/>
          <w:sz w:val="24"/>
          <w:szCs w:val="24"/>
        </w:rPr>
        <w:t xml:space="preserve">Art. 2º 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Ficam acrescidos </w:t>
      </w:r>
      <w:r w:rsidR="00FF661A" w:rsidRPr="00FF661A">
        <w:rPr>
          <w:rFonts w:ascii="Times New Roman" w:hAnsi="Times New Roman" w:cs="Times New Roman"/>
          <w:sz w:val="24"/>
          <w:szCs w:val="24"/>
        </w:rPr>
        <w:t>____ (______)</w:t>
      </w:r>
      <w:r w:rsidR="00FF661A" w:rsidRPr="00FF6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61A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FF661A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 total por extenso</w:t>
      </w:r>
      <w:r w:rsidR="00FF661A" w:rsidRPr="00FF661A">
        <w:rPr>
          <w:rFonts w:ascii="Times New Roman" w:hAnsi="Times New Roman" w:cs="Times New Roman"/>
          <w:color w:val="0000FF"/>
          <w:sz w:val="18"/>
          <w:szCs w:val="18"/>
        </w:rPr>
        <w:t xml:space="preserve">) 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cargos de provimento em comissão, </w:t>
      </w:r>
      <w:r w:rsidR="00FF661A" w:rsidRPr="00FF661A">
        <w:rPr>
          <w:rFonts w:ascii="Times New Roman" w:hAnsi="Times New Roman" w:cs="Times New Roman"/>
          <w:sz w:val="24"/>
          <w:szCs w:val="24"/>
        </w:rPr>
        <w:t xml:space="preserve">____ (______) </w:t>
      </w:r>
      <w:r w:rsidR="00FF661A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FF661A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quantitativo/símbolo por extenso</w:t>
      </w:r>
      <w:r w:rsidR="00FF661A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FF661A" w:rsidRPr="00FF661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F661A" w:rsidRPr="00FF661A">
        <w:rPr>
          <w:rFonts w:ascii="Times New Roman" w:hAnsi="Times New Roman" w:cs="Times New Roman"/>
          <w:sz w:val="24"/>
          <w:szCs w:val="24"/>
        </w:rPr>
        <w:t>de símbolo (______)</w:t>
      </w:r>
      <w:r w:rsidR="00FF661A" w:rsidRPr="00FF661A">
        <w:rPr>
          <w:rFonts w:ascii="Times New Roman" w:hAnsi="Times New Roman" w:cs="Times New Roman"/>
        </w:rPr>
        <w:t xml:space="preserve"> </w:t>
      </w:r>
      <w:r w:rsidR="00FF661A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FF661A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especificar símbolo</w:t>
      </w:r>
      <w:r w:rsidR="00FF661A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, removidos da estrutura organizacional </w:t>
      </w:r>
      <w:r w:rsidR="00FF661A" w:rsidRPr="00186012">
        <w:rPr>
          <w:rFonts w:ascii="Times New Roman" w:eastAsia="Calibri" w:hAnsi="Times New Roman" w:cs="Times New Roman"/>
          <w:sz w:val="24"/>
          <w:szCs w:val="24"/>
        </w:rPr>
        <w:t>do(a) ________________</w:t>
      </w:r>
      <w:r w:rsidR="00FF661A" w:rsidRPr="007A576D">
        <w:rPr>
          <w:i/>
          <w:iCs/>
        </w:rPr>
        <w:t xml:space="preserve"> </w:t>
      </w:r>
      <w:r w:rsidR="00FF661A" w:rsidRPr="00186012">
        <w:rPr>
          <w:rFonts w:ascii="Times New Roman" w:hAnsi="Times New Roman" w:cs="Times New Roman"/>
          <w:color w:val="0000FF"/>
        </w:rPr>
        <w:t>(</w:t>
      </w:r>
      <w:r w:rsidR="00FF661A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que cedeu o cargo</w:t>
      </w:r>
      <w:r w:rsidR="00FF661A" w:rsidRPr="00186012">
        <w:rPr>
          <w:rFonts w:ascii="Times New Roman" w:hAnsi="Times New Roman" w:cs="Times New Roman"/>
          <w:color w:val="0000FF"/>
        </w:rPr>
        <w:t>)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, por meio do Decreto n° </w:t>
      </w:r>
      <w:r w:rsidR="00FF661A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, de </w:t>
      </w:r>
      <w:r w:rsidR="00FF661A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>de</w:t>
      </w:r>
      <w:proofErr w:type="spellEnd"/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F661A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>de</w:t>
      </w:r>
      <w:proofErr w:type="spellEnd"/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 20</w:t>
      </w:r>
      <w:r w:rsidR="00FF661A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, e inseridos na estrutura </w:t>
      </w:r>
      <w:r w:rsidR="00FF661A" w:rsidRPr="00186012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FF661A" w:rsidRPr="007A576D">
        <w:rPr>
          <w:i/>
          <w:iCs/>
        </w:rPr>
        <w:t xml:space="preserve"> </w:t>
      </w:r>
      <w:r w:rsidR="00FF661A" w:rsidRPr="00186012">
        <w:rPr>
          <w:rFonts w:ascii="Times New Roman" w:hAnsi="Times New Roman" w:cs="Times New Roman"/>
          <w:color w:val="0000FF"/>
        </w:rPr>
        <w:t>(</w:t>
      </w:r>
      <w:r w:rsidR="00FF661A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FF661A" w:rsidRPr="00186012">
        <w:rPr>
          <w:rFonts w:ascii="Times New Roman" w:hAnsi="Times New Roman" w:cs="Times New Roman"/>
          <w:color w:val="0000FF"/>
        </w:rPr>
        <w:t>)</w:t>
      </w:r>
      <w:r w:rsidR="00FF661A" w:rsidRPr="00FF661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F661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F661A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Manter esse artigo</w:t>
      </w:r>
      <w:r w:rsidR="00FF661A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A8284D" w:rsidRP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  <w:u w:val="single"/>
        </w:rPr>
        <w:t>somente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FF661A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quando 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houver</w:t>
      </w:r>
      <w:r w:rsidR="00FF661A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alteração no quantitativo de cargos</w:t>
      </w:r>
      <w:r w:rsidR="00FF661A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, 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quando cedidos por outro Órgão/Entidade</w:t>
      </w:r>
      <w:r w:rsidR="00FF661A" w:rsidRPr="00716FB1">
        <w:rPr>
          <w:rFonts w:ascii="Times New Roman" w:hAnsi="Times New Roman" w:cs="Times New Roman"/>
          <w:i/>
          <w:iCs/>
          <w:color w:val="0000FF"/>
          <w:sz w:val="18"/>
          <w:szCs w:val="18"/>
        </w:rPr>
        <w:t>.</w:t>
      </w:r>
    </w:p>
    <w:p w14:paraId="52783E11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A8F1C1" w14:textId="080CBB4B" w:rsidR="00FF661A" w:rsidRDefault="00FF661A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1E6A">
        <w:rPr>
          <w:rFonts w:ascii="Times New Roman" w:eastAsia="Calibri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FD1E6A">
        <w:rPr>
          <w:rFonts w:ascii="Times New Roman" w:eastAsia="Calibri" w:hAnsi="Times New Roman" w:cs="Times New Roman"/>
          <w:b/>
          <w:sz w:val="24"/>
          <w:szCs w:val="24"/>
        </w:rPr>
        <w:t>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Ficam distribuídos na estrutura organizacional </w:t>
      </w:r>
      <w:r w:rsidR="00832BF3" w:rsidRPr="00186012">
        <w:rPr>
          <w:rFonts w:ascii="Times New Roman" w:eastAsia="Calibri" w:hAnsi="Times New Roman" w:cs="Times New Roman"/>
          <w:sz w:val="24"/>
          <w:szCs w:val="24"/>
        </w:rPr>
        <w:t>do(a) ________________</w:t>
      </w:r>
      <w:r w:rsidR="00832BF3" w:rsidRPr="007A576D">
        <w:rPr>
          <w:i/>
          <w:iCs/>
        </w:rPr>
        <w:t xml:space="preserve"> </w:t>
      </w:r>
      <w:r w:rsidR="00832BF3" w:rsidRPr="00186012">
        <w:rPr>
          <w:rFonts w:ascii="Times New Roman" w:hAnsi="Times New Roman" w:cs="Times New Roman"/>
          <w:color w:val="0000FF"/>
        </w:rPr>
        <w:t>(</w:t>
      </w:r>
      <w:r w:rsidR="00832BF3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832BF3" w:rsidRPr="00186012">
        <w:rPr>
          <w:rFonts w:ascii="Times New Roman" w:hAnsi="Times New Roman" w:cs="Times New Roman"/>
          <w:color w:val="0000FF"/>
        </w:rPr>
        <w:t>)</w:t>
      </w:r>
      <w:r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8284D" w:rsidRPr="00FF661A">
        <w:rPr>
          <w:rFonts w:ascii="Times New Roman" w:hAnsi="Times New Roman" w:cs="Times New Roman"/>
          <w:sz w:val="24"/>
          <w:szCs w:val="24"/>
        </w:rPr>
        <w:t>____ (______)</w:t>
      </w:r>
      <w:r w:rsidR="00A8284D" w:rsidRPr="00FF6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A8284D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 total por extenso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 de provimento em comissão, sendo </w:t>
      </w:r>
      <w:r w:rsidR="00A8284D" w:rsidRPr="00FF661A">
        <w:rPr>
          <w:rFonts w:ascii="Times New Roman" w:hAnsi="Times New Roman" w:cs="Times New Roman"/>
          <w:sz w:val="24"/>
          <w:szCs w:val="24"/>
        </w:rPr>
        <w:t xml:space="preserve">____ (______) 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A8284D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quantitativo/símbolo por extenso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A8284D" w:rsidRPr="00FF661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8284D" w:rsidRPr="00FF661A">
        <w:rPr>
          <w:rFonts w:ascii="Times New Roman" w:hAnsi="Times New Roman" w:cs="Times New Roman"/>
          <w:sz w:val="24"/>
          <w:szCs w:val="24"/>
        </w:rPr>
        <w:t>de símbolo (______)</w:t>
      </w:r>
      <w:r w:rsidR="00A8284D" w:rsidRPr="00FF661A">
        <w:rPr>
          <w:rFonts w:ascii="Times New Roman" w:hAnsi="Times New Roman" w:cs="Times New Roman"/>
        </w:rPr>
        <w:t xml:space="preserve"> 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A8284D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especificar símbolo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A8284D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FF661A">
        <w:rPr>
          <w:rFonts w:ascii="Times New Roman" w:eastAsia="Calibri" w:hAnsi="Times New Roman" w:cs="Times New Roman"/>
          <w:bCs/>
          <w:sz w:val="24"/>
          <w:szCs w:val="24"/>
        </w:rPr>
        <w:t xml:space="preserve">e </w:t>
      </w:r>
      <w:r w:rsidR="00A8284D" w:rsidRPr="00FF661A">
        <w:rPr>
          <w:rFonts w:ascii="Times New Roman" w:hAnsi="Times New Roman" w:cs="Times New Roman"/>
          <w:sz w:val="24"/>
          <w:szCs w:val="24"/>
        </w:rPr>
        <w:t xml:space="preserve">____ (______) 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A8284D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quantitativo/símbolo por extenso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A8284D" w:rsidRPr="00FF661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8284D" w:rsidRPr="00FF661A">
        <w:rPr>
          <w:rFonts w:ascii="Times New Roman" w:hAnsi="Times New Roman" w:cs="Times New Roman"/>
          <w:sz w:val="24"/>
          <w:szCs w:val="24"/>
        </w:rPr>
        <w:t>de símbolo (______)</w:t>
      </w:r>
      <w:r w:rsidR="00A8284D" w:rsidRPr="00FF661A">
        <w:rPr>
          <w:rFonts w:ascii="Times New Roman" w:hAnsi="Times New Roman" w:cs="Times New Roman"/>
        </w:rPr>
        <w:t xml:space="preserve"> 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A8284D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especificar símbolo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Pr="00FF661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8284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Manter esse artigo</w:t>
      </w:r>
      <w:r w:rsidR="00A8284D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A8284D" w:rsidRP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  <w:u w:val="single"/>
        </w:rPr>
        <w:t>somente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A8284D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quando 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houver</w:t>
      </w:r>
      <w:r w:rsidR="00A8284D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2F5638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acréscimo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C211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de cargos 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por</w:t>
      </w:r>
      <w:r w:rsidR="002F5638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meio de</w:t>
      </w:r>
      <w:r w:rsid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Projeto de Lei</w:t>
      </w:r>
      <w:r w:rsidR="00A8284D" w:rsidRPr="00716FB1">
        <w:rPr>
          <w:rFonts w:ascii="Times New Roman" w:hAnsi="Times New Roman" w:cs="Times New Roman"/>
          <w:i/>
          <w:iCs/>
          <w:color w:val="0000FF"/>
          <w:sz w:val="18"/>
          <w:szCs w:val="18"/>
        </w:rPr>
        <w:t>.</w:t>
      </w:r>
    </w:p>
    <w:p w14:paraId="69F1E1F9" w14:textId="77777777" w:rsidR="0061232B" w:rsidRDefault="0061232B" w:rsidP="0061232B">
      <w:pPr>
        <w:pStyle w:val="Standard"/>
        <w:jc w:val="both"/>
        <w:rPr>
          <w:rFonts w:ascii="Times New Roman" w:eastAsia="Calibri" w:hAnsi="Times New Roman" w:cs="Times New Roman"/>
          <w:b/>
        </w:rPr>
      </w:pPr>
    </w:p>
    <w:p w14:paraId="2ABE4C5F" w14:textId="547F56D1" w:rsidR="00FF661A" w:rsidRDefault="00FF661A" w:rsidP="0061232B">
      <w:pPr>
        <w:pStyle w:val="Standard"/>
        <w:jc w:val="both"/>
        <w:rPr>
          <w:rFonts w:ascii="Times New Roman" w:eastAsia="Calibri" w:hAnsi="Times New Roman" w:cs="Times New Roman"/>
        </w:rPr>
      </w:pPr>
      <w:r w:rsidRPr="00FD1E6A">
        <w:rPr>
          <w:rFonts w:ascii="Times New Roman" w:eastAsia="Calibri" w:hAnsi="Times New Roman" w:cs="Times New Roman"/>
          <w:b/>
        </w:rPr>
        <w:t xml:space="preserve">Art. </w:t>
      </w:r>
      <w:r>
        <w:rPr>
          <w:rFonts w:ascii="Times New Roman" w:eastAsia="Calibri" w:hAnsi="Times New Roman" w:cs="Times New Roman"/>
          <w:b/>
        </w:rPr>
        <w:t>4</w:t>
      </w:r>
      <w:r w:rsidRPr="00FD1E6A">
        <w:rPr>
          <w:rFonts w:ascii="Times New Roman" w:eastAsia="Calibri" w:hAnsi="Times New Roman" w:cs="Times New Roman"/>
          <w:b/>
        </w:rPr>
        <w:t>º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</w:rPr>
        <w:t>Fica removido do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quadro de cargos de provimento em comissão da estrutura organizacional </w:t>
      </w:r>
      <w:r w:rsidR="00832BF3" w:rsidRPr="00186012">
        <w:rPr>
          <w:rFonts w:ascii="Times New Roman" w:eastAsia="Calibri" w:hAnsi="Times New Roman" w:cs="Times New Roman"/>
        </w:rPr>
        <w:t>do(a) ________________</w:t>
      </w:r>
      <w:r w:rsidR="00832BF3" w:rsidRPr="007A576D">
        <w:rPr>
          <w:i/>
          <w:iCs/>
        </w:rPr>
        <w:t xml:space="preserve"> </w:t>
      </w:r>
      <w:r w:rsidR="00832BF3" w:rsidRPr="00186012">
        <w:rPr>
          <w:rFonts w:ascii="Times New Roman" w:hAnsi="Times New Roman" w:cs="Times New Roman"/>
          <w:color w:val="0000FF"/>
        </w:rPr>
        <w:t>(</w:t>
      </w:r>
      <w:r w:rsidR="00832BF3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832BF3" w:rsidRPr="00186012">
        <w:rPr>
          <w:rFonts w:ascii="Times New Roman" w:hAnsi="Times New Roman" w:cs="Times New Roman"/>
          <w:color w:val="0000FF"/>
        </w:rPr>
        <w:t>)</w:t>
      </w:r>
      <w:r>
        <w:rPr>
          <w:rFonts w:ascii="Times New Roman" w:eastAsia="Calibri" w:hAnsi="Times New Roman" w:cs="Times New Roman"/>
        </w:rPr>
        <w:t>,</w:t>
      </w:r>
      <w:r w:rsidR="00A8284D">
        <w:rPr>
          <w:rFonts w:ascii="Times New Roman" w:eastAsia="Calibri" w:hAnsi="Times New Roman" w:cs="Times New Roman"/>
        </w:rPr>
        <w:t xml:space="preserve"> </w:t>
      </w:r>
      <w:r w:rsidR="00A8284D" w:rsidRPr="00FF661A">
        <w:rPr>
          <w:rFonts w:ascii="Times New Roman" w:hAnsi="Times New Roman" w:cs="Times New Roman"/>
        </w:rPr>
        <w:t>____ (______)</w:t>
      </w:r>
      <w:r w:rsidR="00A8284D" w:rsidRPr="00FF661A">
        <w:rPr>
          <w:rFonts w:ascii="Times New Roman" w:hAnsi="Times New Roman" w:cs="Times New Roman"/>
          <w:color w:val="000000"/>
        </w:rPr>
        <w:t xml:space="preserve"> 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A8284D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 total por extenso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>
        <w:rPr>
          <w:rFonts w:ascii="Times New Roman" w:eastAsia="Calibri" w:hAnsi="Times New Roman" w:cs="Times New Roman"/>
        </w:rPr>
        <w:t xml:space="preserve"> cargo de provimento em comissão, de símbolo </w:t>
      </w:r>
      <w:r w:rsidR="00A8284D" w:rsidRPr="00FF661A">
        <w:rPr>
          <w:rFonts w:ascii="Times New Roman" w:hAnsi="Times New Roman" w:cs="Times New Roman"/>
        </w:rPr>
        <w:t xml:space="preserve">(______) 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A8284D" w:rsidRPr="00FF661A">
        <w:rPr>
          <w:rFonts w:ascii="Times New Roman" w:hAnsi="Times New Roman" w:cs="Times New Roman"/>
          <w:i/>
          <w:iCs/>
          <w:color w:val="0000FF"/>
          <w:sz w:val="18"/>
          <w:szCs w:val="18"/>
        </w:rPr>
        <w:t>especificar símbolo</w:t>
      </w:r>
      <w:r w:rsidR="00A8284D" w:rsidRPr="00FF661A">
        <w:rPr>
          <w:rFonts w:ascii="Times New Roman" w:hAnsi="Times New Roman" w:cs="Times New Roman"/>
          <w:color w:val="0000FF"/>
          <w:sz w:val="18"/>
          <w:szCs w:val="18"/>
        </w:rPr>
        <w:t>)</w:t>
      </w:r>
      <w:r>
        <w:rPr>
          <w:rFonts w:ascii="Times New Roman" w:eastAsia="Calibri" w:hAnsi="Times New Roman" w:cs="Times New Roman"/>
        </w:rPr>
        <w:t>.</w:t>
      </w:r>
      <w:r w:rsidR="002F5638">
        <w:rPr>
          <w:rFonts w:ascii="Times New Roman" w:eastAsia="Calibri" w:hAnsi="Times New Roman" w:cs="Times New Roman"/>
        </w:rPr>
        <w:t xml:space="preserve"> </w:t>
      </w:r>
      <w:r w:rsidR="002F5638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Manter esse artigo</w:t>
      </w:r>
      <w:r w:rsidR="002F5638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2F5638" w:rsidRPr="00A8284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  <w:u w:val="single"/>
        </w:rPr>
        <w:t>somente</w:t>
      </w:r>
      <w:r w:rsidR="002F5638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2F5638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quando </w:t>
      </w:r>
      <w:r w:rsidR="002F5638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houver</w:t>
      </w:r>
      <w:r w:rsidR="00C211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remoção por cessão e/ou</w:t>
      </w:r>
      <w:r w:rsidR="002F5638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9845C4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extinção</w:t>
      </w:r>
      <w:r w:rsidR="002F5638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C211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de cargos </w:t>
      </w:r>
      <w:r w:rsidR="002F5638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por meio de Projeto de Lei</w:t>
      </w:r>
      <w:r w:rsidR="00045206">
        <w:rPr>
          <w:rFonts w:ascii="Times New Roman" w:hAnsi="Times New Roman" w:cs="Times New Roman"/>
          <w:i/>
          <w:iCs/>
          <w:color w:val="0000FF"/>
          <w:sz w:val="18"/>
          <w:szCs w:val="18"/>
        </w:rPr>
        <w:t>.</w:t>
      </w:r>
    </w:p>
    <w:p w14:paraId="7F76F873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91763A" w14:textId="2009C513" w:rsidR="00AB66E6" w:rsidRPr="0028426C" w:rsidRDefault="00FF661A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1E6A">
        <w:rPr>
          <w:rFonts w:ascii="Times New Roman" w:eastAsia="Calibri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D1E6A">
        <w:rPr>
          <w:rFonts w:ascii="Times New Roman" w:eastAsia="Calibri" w:hAnsi="Times New Roman" w:cs="Times New Roman"/>
          <w:b/>
          <w:sz w:val="24"/>
          <w:szCs w:val="24"/>
        </w:rPr>
        <w:t xml:space="preserve">º </w:t>
      </w:r>
      <w:r w:rsidR="000C41A1" w:rsidRPr="00FD1E6A">
        <w:rPr>
          <w:rFonts w:ascii="Times New Roman" w:eastAsia="Calibri" w:hAnsi="Times New Roman" w:cs="Times New Roman"/>
          <w:sz w:val="24"/>
          <w:szCs w:val="24"/>
        </w:rPr>
        <w:t xml:space="preserve">Os cargos </w:t>
      </w:r>
      <w:r w:rsidR="005E1B7B" w:rsidRPr="005E1B7B">
        <w:rPr>
          <w:rFonts w:ascii="Times New Roman" w:eastAsia="Calibri" w:hAnsi="Times New Roman" w:cs="Times New Roman"/>
          <w:sz w:val="24"/>
          <w:szCs w:val="24"/>
        </w:rPr>
        <w:t xml:space="preserve">de provimento em comissão </w:t>
      </w:r>
      <w:r w:rsidR="009C15D3" w:rsidRPr="00186012">
        <w:rPr>
          <w:rFonts w:ascii="Times New Roman" w:eastAsia="Calibri" w:hAnsi="Times New Roman" w:cs="Times New Roman"/>
          <w:sz w:val="24"/>
          <w:szCs w:val="24"/>
        </w:rPr>
        <w:t>do(a) ________________</w:t>
      </w:r>
      <w:r w:rsidR="009C15D3" w:rsidRPr="007A576D">
        <w:rPr>
          <w:i/>
          <w:iCs/>
        </w:rPr>
        <w:t xml:space="preserve"> </w:t>
      </w:r>
      <w:r w:rsidR="009C15D3" w:rsidRPr="00186012">
        <w:rPr>
          <w:rFonts w:ascii="Times New Roman" w:hAnsi="Times New Roman" w:cs="Times New Roman"/>
          <w:color w:val="0000FF"/>
        </w:rPr>
        <w:t>(</w:t>
      </w:r>
      <w:r w:rsidR="009C15D3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9C15D3" w:rsidRPr="00186012">
        <w:rPr>
          <w:rFonts w:ascii="Times New Roman" w:hAnsi="Times New Roman" w:cs="Times New Roman"/>
          <w:color w:val="0000FF"/>
        </w:rPr>
        <w:t>)</w:t>
      </w:r>
      <w:r w:rsidR="009C15D3" w:rsidRPr="00186012">
        <w:rPr>
          <w:rFonts w:ascii="Times New Roman" w:hAnsi="Times New Roman" w:cs="Times New Roman"/>
        </w:rPr>
        <w:t>,</w:t>
      </w:r>
      <w:r w:rsidR="000C41A1"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E1B7B" w:rsidRPr="005E1B7B">
        <w:rPr>
          <w:rFonts w:ascii="Times New Roman" w:eastAsia="Calibri" w:hAnsi="Times New Roman" w:cs="Times New Roman"/>
          <w:color w:val="000000"/>
          <w:sz w:val="24"/>
          <w:szCs w:val="24"/>
        </w:rPr>
        <w:t>passam a ser os constantes do</w:t>
      </w:r>
      <w:r w:rsidR="000C41A1"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Anexo Único deste Decreto, com símbolos, denominações e quantificações ali previstas. </w:t>
      </w:r>
    </w:p>
    <w:p w14:paraId="122662AB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E717C2B" w14:textId="4C97361F" w:rsidR="00AB66E6" w:rsidRPr="0028426C" w:rsidRDefault="000C41A1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Art. </w:t>
      </w:r>
      <w:r w:rsidR="00FF66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º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Este Decreto entrará em vigor na data de sua publicação. </w:t>
      </w:r>
    </w:p>
    <w:p w14:paraId="65A3FC95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0E4BF0" w14:textId="757ED7BD" w:rsidR="00DB640E" w:rsidRPr="007F261E" w:rsidRDefault="000C41A1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Art. </w:t>
      </w:r>
      <w:r w:rsidR="00FF66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º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Revogam-se as disposições em contrário, especialmente o Decreto </w:t>
      </w:r>
      <w:r w:rsidR="0077469C" w:rsidRPr="009C15D3">
        <w:rPr>
          <w:rFonts w:ascii="Times New Roman" w:eastAsia="Calibri" w:hAnsi="Times New Roman" w:cs="Times New Roman"/>
          <w:bCs/>
          <w:sz w:val="24"/>
          <w:szCs w:val="24"/>
        </w:rPr>
        <w:t xml:space="preserve">n° </w:t>
      </w:r>
      <w:r w:rsidR="009C15D3" w:rsidRPr="009C15D3">
        <w:rPr>
          <w:rFonts w:ascii="Times New Roman" w:hAnsi="Times New Roman" w:cs="Times New Roman"/>
        </w:rPr>
        <w:t>__________</w:t>
      </w:r>
      <w:r w:rsidR="009C15D3">
        <w:rPr>
          <w:rFonts w:ascii="Times New Roman" w:hAnsi="Times New Roman" w:cs="Times New Roman"/>
        </w:rPr>
        <w:t xml:space="preserve">. </w:t>
      </w:r>
      <w:r w:rsidR="009C15D3" w:rsidRPr="009C15D3">
        <w:rPr>
          <w:rFonts w:ascii="Times New Roman" w:hAnsi="Times New Roman" w:cs="Times New Roman"/>
          <w:i/>
          <w:iCs/>
          <w:color w:val="0000FF"/>
          <w:sz w:val="18"/>
          <w:szCs w:val="18"/>
        </w:rPr>
        <w:t>(</w:t>
      </w:r>
      <w:proofErr w:type="gramStart"/>
      <w:r w:rsidR="009C15D3" w:rsidRPr="009C15D3">
        <w:rPr>
          <w:rFonts w:ascii="Times New Roman" w:hAnsi="Times New Roman" w:cs="Times New Roman"/>
          <w:i/>
          <w:iCs/>
          <w:color w:val="0000FF"/>
          <w:sz w:val="18"/>
          <w:szCs w:val="18"/>
        </w:rPr>
        <w:t>último</w:t>
      </w:r>
      <w:proofErr w:type="gramEnd"/>
      <w:r w:rsidR="009C15D3" w:rsidRPr="009C15D3"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decreto de estrutura)</w:t>
      </w:r>
      <w:r w:rsidR="009C15D3" w:rsidRPr="009C15D3">
        <w:rPr>
          <w:rFonts w:ascii="Times New Roman" w:hAnsi="Times New Roman" w:cs="Times New Roman"/>
          <w:sz w:val="18"/>
          <w:szCs w:val="18"/>
        </w:rPr>
        <w:t xml:space="preserve">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F1DBE63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CB2D189" w14:textId="4A39A43C" w:rsidR="0028426C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PALÁCIO DA ABOLIÇÃO DO GOVERNO DO ESTADO DO CEARÁ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em </w:t>
      </w:r>
      <w:proofErr w:type="gramStart"/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>Fortaleza,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aos                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>de</w:t>
      </w:r>
      <w:proofErr w:type="spellEnd"/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31DC923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8F5BC7" w14:textId="77777777" w:rsidR="00465E3A" w:rsidRDefault="00465E3A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BA1023" w14:textId="77777777" w:rsidR="0061232B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0A1969" w14:textId="77777777" w:rsidR="0061232B" w:rsidRPr="00F248F6" w:rsidRDefault="0061232B" w:rsidP="0061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EF768C" w14:textId="11697C5C" w:rsidR="009249C3" w:rsidRPr="00F248F6" w:rsidRDefault="005D0D27" w:rsidP="00814470">
      <w:pPr>
        <w:pStyle w:val="western"/>
        <w:spacing w:before="0" w:after="0"/>
        <w:jc w:val="center"/>
      </w:pPr>
      <w:proofErr w:type="spellStart"/>
      <w:r w:rsidRPr="00F248F6">
        <w:rPr>
          <w:bCs/>
        </w:rPr>
        <w:t>Xxxxx</w:t>
      </w:r>
      <w:proofErr w:type="spellEnd"/>
      <w:r w:rsidRPr="00F248F6">
        <w:rPr>
          <w:bCs/>
        </w:rPr>
        <w:t xml:space="preserve"> </w:t>
      </w:r>
      <w:proofErr w:type="spellStart"/>
      <w:r w:rsidRPr="00F248F6">
        <w:rPr>
          <w:bCs/>
        </w:rPr>
        <w:t>Xxxxxxx</w:t>
      </w:r>
      <w:proofErr w:type="spellEnd"/>
    </w:p>
    <w:p w14:paraId="64A38BF5" w14:textId="228BD116" w:rsidR="009249C3" w:rsidRPr="00F248F6" w:rsidRDefault="009249C3" w:rsidP="00814470">
      <w:pPr>
        <w:pStyle w:val="NormalWeb"/>
        <w:spacing w:before="0" w:beforeAutospacing="0" w:after="0" w:line="240" w:lineRule="auto"/>
        <w:jc w:val="center"/>
        <w:rPr>
          <w:b/>
        </w:rPr>
      </w:pPr>
      <w:r w:rsidRPr="00F248F6">
        <w:rPr>
          <w:b/>
        </w:rPr>
        <w:t>GOVERNADOR(A) DO ESTADO DO CEARÁ</w:t>
      </w:r>
    </w:p>
    <w:p w14:paraId="68E10D6F" w14:textId="77777777" w:rsidR="00727AD0" w:rsidRPr="00F248F6" w:rsidRDefault="00727AD0" w:rsidP="00814470">
      <w:pPr>
        <w:pStyle w:val="NormalWeb"/>
        <w:spacing w:before="0" w:beforeAutospacing="0" w:after="0" w:line="240" w:lineRule="auto"/>
        <w:jc w:val="center"/>
        <w:rPr>
          <w:b/>
        </w:rPr>
      </w:pPr>
    </w:p>
    <w:p w14:paraId="0D659264" w14:textId="77777777" w:rsidR="00127798" w:rsidRDefault="00127798" w:rsidP="0081447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373930" w14:textId="3F7D8D03" w:rsidR="00727AD0" w:rsidRDefault="00E427E3" w:rsidP="006123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C0E614" w14:textId="77777777" w:rsidR="0061232B" w:rsidRDefault="0061232B" w:rsidP="006123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32B">
        <w:rPr>
          <w:rFonts w:ascii="Times New Roman" w:hAnsi="Times New Roman" w:cs="Times New Roman"/>
          <w:b/>
          <w:sz w:val="24"/>
          <w:szCs w:val="24"/>
        </w:rPr>
        <w:lastRenderedPageBreak/>
        <w:t>Anexo Único a</w:t>
      </w:r>
      <w:r>
        <w:rPr>
          <w:rFonts w:ascii="Times New Roman" w:hAnsi="Times New Roman" w:cs="Times New Roman"/>
          <w:b/>
          <w:sz w:val="24"/>
          <w:szCs w:val="24"/>
        </w:rPr>
        <w:t xml:space="preserve"> que se refere o art. 5° do decreto nº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1232B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61232B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1232B">
        <w:rPr>
          <w:rFonts w:ascii="Times New Roman" w:hAnsi="Times New Roman" w:cs="Times New Roman"/>
          <w:b/>
          <w:sz w:val="24"/>
          <w:szCs w:val="24"/>
        </w:rPr>
        <w:t>.</w:t>
      </w:r>
      <w:r w:rsidR="009E42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FACFF5" w14:textId="008833CD" w:rsidR="009E2E9B" w:rsidRDefault="009E424D" w:rsidP="006123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9B">
        <w:rPr>
          <w:rFonts w:ascii="Times New Roman" w:hAnsi="Times New Roman" w:cs="Times New Roman"/>
          <w:color w:val="0000FF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0000FF"/>
          <w:sz w:val="18"/>
          <w:szCs w:val="18"/>
        </w:rPr>
        <w:t>observar</w:t>
      </w:r>
      <w:proofErr w:type="gramEnd"/>
      <w:r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o artigo que faz referência ao Anexo Único</w:t>
      </w:r>
      <w:r w:rsidRPr="009E2E9B">
        <w:rPr>
          <w:rFonts w:ascii="Times New Roman" w:hAnsi="Times New Roman" w:cs="Times New Roman"/>
          <w:color w:val="0000FF"/>
          <w:sz w:val="18"/>
          <w:szCs w:val="18"/>
        </w:rPr>
        <w:t>)</w:t>
      </w:r>
    </w:p>
    <w:p w14:paraId="0BA487B9" w14:textId="77777777" w:rsidR="00CA3D18" w:rsidRPr="00F40DDC" w:rsidRDefault="00CA3D18" w:rsidP="00CA3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DDC">
        <w:rPr>
          <w:rFonts w:ascii="Times New Roman" w:hAnsi="Times New Roman" w:cs="Times New Roman"/>
          <w:b/>
          <w:sz w:val="24"/>
          <w:szCs w:val="24"/>
        </w:rPr>
        <w:t>QUADRO RESUMO</w:t>
      </w:r>
    </w:p>
    <w:tbl>
      <w:tblPr>
        <w:tblW w:w="9281" w:type="dxa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2693"/>
        <w:gridCol w:w="2410"/>
      </w:tblGrid>
      <w:tr w:rsidR="00CA3D18" w:rsidRPr="00F40DDC" w14:paraId="06C47BBA" w14:textId="77777777" w:rsidTr="0061232B">
        <w:trPr>
          <w:cantSplit/>
          <w:trHeight w:hRule="exact" w:val="340"/>
        </w:trPr>
        <w:tc>
          <w:tcPr>
            <w:tcW w:w="41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F785C5" w14:textId="77777777" w:rsidR="00CA3D18" w:rsidRPr="0061232B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32B">
              <w:rPr>
                <w:rFonts w:ascii="Times New Roman" w:hAnsi="Times New Roman" w:cs="Times New Roman"/>
                <w:bCs/>
                <w:sz w:val="24"/>
                <w:szCs w:val="24"/>
              </w:rPr>
              <w:t>SÍMBOLO DOS CARGOS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ADEF" w14:textId="77777777" w:rsidR="00CA3D18" w:rsidRPr="0061232B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32B">
              <w:rPr>
                <w:rFonts w:ascii="Times New Roman" w:hAnsi="Times New Roman" w:cs="Times New Roman"/>
                <w:bCs/>
                <w:sz w:val="24"/>
                <w:szCs w:val="24"/>
              </w:rPr>
              <w:t>QUANTIDADE DE CARGOS</w:t>
            </w:r>
          </w:p>
        </w:tc>
      </w:tr>
      <w:tr w:rsidR="00CA3D18" w:rsidRPr="00F40DDC" w14:paraId="33640560" w14:textId="77777777" w:rsidTr="0061232B">
        <w:trPr>
          <w:cantSplit/>
          <w:trHeight w:hRule="exact" w:val="404"/>
        </w:trPr>
        <w:tc>
          <w:tcPr>
            <w:tcW w:w="4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B3024" w14:textId="77777777" w:rsidR="00CA3D18" w:rsidRPr="0061232B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296F1" w14:textId="77777777" w:rsidR="00CA3D18" w:rsidRPr="0061232B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32B">
              <w:rPr>
                <w:rFonts w:ascii="Times New Roman" w:hAnsi="Times New Roman" w:cs="Times New Roman"/>
                <w:bCs/>
                <w:sz w:val="24"/>
                <w:szCs w:val="24"/>
              </w:rPr>
              <w:t>SITUAÇÃO ANTERIOR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686E" w14:textId="77777777" w:rsidR="00CA3D18" w:rsidRPr="0061232B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32B">
              <w:rPr>
                <w:rFonts w:ascii="Times New Roman" w:hAnsi="Times New Roman" w:cs="Times New Roman"/>
                <w:bCs/>
                <w:sz w:val="24"/>
                <w:szCs w:val="24"/>
              </w:rPr>
              <w:t>SITUAÇÃO ATUAL</w:t>
            </w:r>
          </w:p>
        </w:tc>
      </w:tr>
      <w:tr w:rsidR="00CA3D18" w:rsidRPr="00F40DDC" w14:paraId="445BDBC5" w14:textId="77777777" w:rsidTr="0061232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FD4F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SS-1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87379" w14:textId="09ABB262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D682" w14:textId="0308F500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621ED842" w14:textId="77777777" w:rsidTr="0061232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E44B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SS-2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4CEEA" w14:textId="2B35D4B8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AD4B" w14:textId="1AE7019E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1023A352" w14:textId="77777777" w:rsidTr="0061232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36CA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DNS-1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1C2EB" w14:textId="4E70B926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7B8D" w14:textId="4B2E68A1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1C52DE8E" w14:textId="77777777" w:rsidTr="0061232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4520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DNS-2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1A947" w14:textId="07D0E929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DBAA" w14:textId="557BC211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2ADD6EAF" w14:textId="77777777" w:rsidTr="0061232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0A03D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DNS-3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015E9" w14:textId="72C1DAAC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45A3" w14:textId="748D7B58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57F4E5B7" w14:textId="77777777" w:rsidTr="0061232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BFBB4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DAS-1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3F0D8" w14:textId="172650EE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811C" w14:textId="11EEF47E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3F41BAE9" w14:textId="77777777" w:rsidTr="0061232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D6F73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DAS-2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840B" w14:textId="50C67593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57BE" w14:textId="33FB750E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12BF5836" w14:textId="77777777" w:rsidTr="0061232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C60E6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E32BF" w14:textId="0E75F237" w:rsidR="00CA3D18" w:rsidRPr="00F40DDC" w:rsidRDefault="004C484B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B2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E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7F09" w14:textId="5DD9D0F7" w:rsidR="00CA3D18" w:rsidRPr="00F40DDC" w:rsidRDefault="009E2E9B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4C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51A7BE39" w14:textId="77777777" w:rsidR="00CA3D18" w:rsidRPr="00F40DDC" w:rsidRDefault="00CA3D18" w:rsidP="00CA3D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452DC" w14:textId="77777777" w:rsidR="009E2E9B" w:rsidRDefault="009E2E9B" w:rsidP="00CA3D18">
      <w:pPr>
        <w:jc w:val="center"/>
        <w:rPr>
          <w:rFonts w:ascii="Times New Roman" w:hAnsi="Times New Roman" w:cs="Times New Roman"/>
          <w:b/>
          <w:bCs/>
        </w:rPr>
      </w:pPr>
      <w:r w:rsidRPr="009E2E9B">
        <w:rPr>
          <w:rFonts w:ascii="Times New Roman" w:hAnsi="Times New Roman" w:cs="Times New Roman"/>
          <w:b/>
          <w:bCs/>
        </w:rPr>
        <w:t xml:space="preserve">DENOMINAÇÃO DOS CARGOS DE PROVIMENTO EM COMISSÃO DO(A) </w:t>
      </w:r>
      <w:r w:rsidRPr="009E2E9B">
        <w:rPr>
          <w:rFonts w:ascii="Times New Roman" w:hAnsi="Times New Roman" w:cs="Times New Roman"/>
          <w:b/>
          <w:bCs/>
          <w:i/>
          <w:iCs/>
        </w:rPr>
        <w:t>___</w:t>
      </w:r>
      <w:r w:rsidRPr="009E2E9B">
        <w:rPr>
          <w:rFonts w:ascii="Times New Roman" w:hAnsi="Times New Roman" w:cs="Times New Roman"/>
          <w:b/>
          <w:bCs/>
        </w:rPr>
        <w:t>.</w:t>
      </w:r>
    </w:p>
    <w:p w14:paraId="121A9EF2" w14:textId="27CD3C9E" w:rsidR="009E2E9B" w:rsidRPr="0061232B" w:rsidRDefault="009E2E9B" w:rsidP="0061232B">
      <w:pPr>
        <w:jc w:val="center"/>
        <w:rPr>
          <w:rFonts w:ascii="Times New Roman" w:hAnsi="Times New Roman" w:cs="Times New Roman"/>
          <w:color w:val="0000FF"/>
          <w:sz w:val="18"/>
          <w:szCs w:val="18"/>
        </w:rPr>
      </w:pPr>
      <w:r w:rsidRPr="009E2E9B">
        <w:rPr>
          <w:rFonts w:ascii="Times New Roman" w:hAnsi="Times New Roman" w:cs="Times New Roman"/>
          <w:color w:val="0000FF"/>
          <w:sz w:val="18"/>
          <w:szCs w:val="18"/>
        </w:rPr>
        <w:t>(</w:t>
      </w:r>
      <w:proofErr w:type="gramStart"/>
      <w:r w:rsidR="0061232B">
        <w:rPr>
          <w:rFonts w:ascii="Times New Roman" w:hAnsi="Times New Roman" w:cs="Times New Roman"/>
          <w:i/>
          <w:iCs/>
          <w:color w:val="0000FF"/>
          <w:sz w:val="18"/>
          <w:szCs w:val="18"/>
        </w:rPr>
        <w:t>sigla</w:t>
      </w:r>
      <w:proofErr w:type="gramEnd"/>
      <w:r w:rsidRPr="009E2E9B"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da Secretaria ou Entidade</w:t>
      </w:r>
      <w:r w:rsidRPr="009E2E9B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C378C6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="00C378C6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Observar as denominações dos cargos dispostas na Lei n°17.673/2021</w:t>
      </w:r>
      <w:r w:rsidR="00DE68DA">
        <w:rPr>
          <w:rFonts w:ascii="Times New Roman" w:hAnsi="Times New Roman" w:cs="Times New Roman"/>
          <w:i/>
          <w:iCs/>
          <w:color w:val="0000FF"/>
          <w:sz w:val="18"/>
          <w:szCs w:val="18"/>
        </w:rPr>
        <w:t>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1"/>
        <w:gridCol w:w="1417"/>
        <w:gridCol w:w="1843"/>
      </w:tblGrid>
      <w:tr w:rsidR="00CA3D18" w:rsidRPr="00F40DDC" w14:paraId="794A354D" w14:textId="77777777" w:rsidTr="0061232B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549C8FD3" w14:textId="77777777" w:rsidR="00CA3D18" w:rsidRPr="0061232B" w:rsidRDefault="00CA3D18" w:rsidP="0061232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32B">
              <w:rPr>
                <w:rFonts w:ascii="Times New Roman" w:hAnsi="Times New Roman" w:cs="Times New Roman"/>
                <w:bCs/>
                <w:sz w:val="24"/>
                <w:szCs w:val="24"/>
              </w:rPr>
              <w:t>DENOMINAÇÃO DOS CARGOS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66DE4" w14:textId="77777777" w:rsidR="00CA3D18" w:rsidRPr="0061232B" w:rsidRDefault="00CA3D18" w:rsidP="0061232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32B">
              <w:rPr>
                <w:rFonts w:ascii="Times New Roman" w:hAnsi="Times New Roman" w:cs="Times New Roman"/>
                <w:bCs/>
                <w:sz w:val="24"/>
                <w:szCs w:val="24"/>
              </w:rPr>
              <w:t>SÍMBOLO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F28E4E" w14:textId="77777777" w:rsidR="00CA3D18" w:rsidRPr="0061232B" w:rsidRDefault="00CA3D18" w:rsidP="0061232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32B">
              <w:rPr>
                <w:rFonts w:ascii="Times New Roman" w:hAnsi="Times New Roman" w:cs="Times New Roman"/>
                <w:bCs/>
                <w:sz w:val="24"/>
                <w:szCs w:val="24"/>
              </w:rPr>
              <w:t>QUANTIDADE</w:t>
            </w:r>
          </w:p>
        </w:tc>
      </w:tr>
      <w:tr w:rsidR="00E64070" w:rsidRPr="00F40DDC" w14:paraId="1A17EC7F" w14:textId="77777777" w:rsidTr="0061232B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2EEBCB8D" w14:textId="6D26CA69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CAE60" w14:textId="442E97E8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SS-1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A5DA8" w14:textId="41559749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39C91BB7" w14:textId="77777777" w:rsidTr="0061232B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22D87E48" w14:textId="6C26B695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  <w:r w:rsidR="00707AB7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16832" w14:textId="55F463E1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SS-2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B7306A" w14:textId="0B9990FC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0E916E64" w14:textId="77777777" w:rsidTr="0061232B">
        <w:trPr>
          <w:trHeight w:hRule="exact" w:val="861"/>
        </w:trPr>
        <w:tc>
          <w:tcPr>
            <w:tcW w:w="6021" w:type="dxa"/>
            <w:shd w:val="clear" w:color="auto" w:fill="auto"/>
            <w:vAlign w:val="center"/>
          </w:tcPr>
          <w:p w14:paraId="733900B6" w14:textId="2B2D8BB5" w:rsidR="00E64070" w:rsidRPr="00E64070" w:rsidRDefault="00E64070" w:rsidP="00E640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Secretário Executivo de Planejamento e Gestão Interna do Planejamento e Gestão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DD4006" w14:textId="20512FCD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SS-2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E1465" w14:textId="1D5BC647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66B5A392" w14:textId="77777777" w:rsidTr="0061232B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7C44A401" w14:textId="5018761B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54A49C" w14:textId="71E3C315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DNS-2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3BE463" w14:textId="64D24425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30FDD09C" w14:textId="77777777" w:rsidTr="0061232B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615110BF" w14:textId="62878967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Orientador de Célula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FC6120" w14:textId="4B55650D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DNS-3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26FE7C" w14:textId="718D1BAD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1D93978E" w14:textId="77777777" w:rsidTr="0061232B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1438CA4A" w14:textId="31560D3B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Articulador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B535A6" w14:textId="211FF456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DNS-3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D8070E" w14:textId="4D6BACB0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67B48095" w14:textId="77777777" w:rsidTr="0061232B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4229D29D" w14:textId="68D229E5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Assessor Técnico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81BB6F" w14:textId="0D2F3727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DAS-1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006877" w14:textId="36CCCB0F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4B9C9A41" w14:textId="77777777" w:rsidTr="0061232B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12B5CECA" w14:textId="6FFA9C11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Assistente Técnico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ADC1E" w14:textId="13A4D120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DAS-2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B68B3" w14:textId="6996C03C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7EB729C0" w14:textId="77777777" w:rsidTr="0061232B">
        <w:trPr>
          <w:trHeight w:hRule="exact" w:val="340"/>
        </w:trPr>
        <w:tc>
          <w:tcPr>
            <w:tcW w:w="7438" w:type="dxa"/>
            <w:gridSpan w:val="2"/>
            <w:shd w:val="clear" w:color="auto" w:fill="auto"/>
            <w:vAlign w:val="center"/>
          </w:tcPr>
          <w:p w14:paraId="13BF6D70" w14:textId="77777777" w:rsidR="00CA3D18" w:rsidRPr="00E64070" w:rsidRDefault="00CA3D18" w:rsidP="006123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D620DA" w14:textId="08327B49" w:rsidR="00CA3D18" w:rsidRPr="00E64070" w:rsidRDefault="00AB296C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C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64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79256038" w14:textId="77777777" w:rsidR="00CA3D18" w:rsidRPr="00CA3D18" w:rsidRDefault="00CA3D18" w:rsidP="00CA3D18">
      <w:pPr>
        <w:pStyle w:val="Corpodetexto"/>
        <w:tabs>
          <w:tab w:val="left" w:pos="1560"/>
          <w:tab w:val="left" w:pos="1985"/>
        </w:tabs>
        <w:spacing w:after="0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sectPr w:rsidR="00CA3D18" w:rsidRPr="00CA3D18" w:rsidSect="00815E82">
      <w:headerReference w:type="default" r:id="rId7"/>
      <w:footerReference w:type="default" r:id="rId8"/>
      <w:pgSz w:w="11920" w:h="16840"/>
      <w:pgMar w:top="1702" w:right="567" w:bottom="992" w:left="1134" w:header="142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5291B" w14:textId="77777777" w:rsidR="00B9516A" w:rsidRDefault="00B9516A" w:rsidP="003C2D58">
      <w:pPr>
        <w:spacing w:line="240" w:lineRule="auto"/>
      </w:pPr>
      <w:r>
        <w:separator/>
      </w:r>
    </w:p>
  </w:endnote>
  <w:endnote w:type="continuationSeparator" w:id="0">
    <w:p w14:paraId="4C31014C" w14:textId="77777777" w:rsidR="00B9516A" w:rsidRDefault="00B9516A" w:rsidP="003C2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009983"/>
      <w:docPartObj>
        <w:docPartGallery w:val="Page Numbers (Bottom of Page)"/>
        <w:docPartUnique/>
      </w:docPartObj>
    </w:sdtPr>
    <w:sdtEndPr/>
    <w:sdtContent>
      <w:p w14:paraId="636A8C06" w14:textId="2792C657" w:rsidR="001665C1" w:rsidRDefault="001665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AE5">
          <w:rPr>
            <w:noProof/>
          </w:rPr>
          <w:t>4</w:t>
        </w:r>
        <w:r>
          <w:fldChar w:fldCharType="end"/>
        </w:r>
      </w:p>
    </w:sdtContent>
  </w:sdt>
  <w:p w14:paraId="749D17A6" w14:textId="77777777" w:rsidR="001665C1" w:rsidRDefault="001665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63DEA" w14:textId="77777777" w:rsidR="00B9516A" w:rsidRDefault="00B9516A" w:rsidP="003C2D58">
      <w:pPr>
        <w:spacing w:line="240" w:lineRule="auto"/>
      </w:pPr>
      <w:r>
        <w:separator/>
      </w:r>
    </w:p>
  </w:footnote>
  <w:footnote w:type="continuationSeparator" w:id="0">
    <w:p w14:paraId="44F6F7E7" w14:textId="77777777" w:rsidR="00B9516A" w:rsidRDefault="00B9516A" w:rsidP="003C2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CAE7" w14:textId="1F85EB25" w:rsidR="003C2D58" w:rsidRDefault="00D73FFE">
    <w:pPr>
      <w:pStyle w:val="Cabealho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DC78718" wp14:editId="7A96C7D8">
          <wp:simplePos x="0" y="0"/>
          <wp:positionH relativeFrom="character">
            <wp:posOffset>2717800</wp:posOffset>
          </wp:positionH>
          <wp:positionV relativeFrom="line">
            <wp:posOffset>140335</wp:posOffset>
          </wp:positionV>
          <wp:extent cx="998855" cy="758825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27B"/>
    <w:multiLevelType w:val="multilevel"/>
    <w:tmpl w:val="0058AC66"/>
    <w:lvl w:ilvl="0">
      <w:start w:val="4"/>
      <w:numFmt w:val="decimal"/>
      <w:lvlText w:val="%1.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1">
    <w:nsid w:val="075A3C97"/>
    <w:multiLevelType w:val="multilevel"/>
    <w:tmpl w:val="62943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>
    <w:nsid w:val="205D4A28"/>
    <w:multiLevelType w:val="multilevel"/>
    <w:tmpl w:val="43B25F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">
    <w:nsid w:val="273F615B"/>
    <w:multiLevelType w:val="multilevel"/>
    <w:tmpl w:val="0058AC66"/>
    <w:lvl w:ilvl="0">
      <w:start w:val="4"/>
      <w:numFmt w:val="decimal"/>
      <w:lvlText w:val="%1.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4">
    <w:nsid w:val="2C6E4519"/>
    <w:multiLevelType w:val="hybridMultilevel"/>
    <w:tmpl w:val="13E4926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C507BDB"/>
    <w:multiLevelType w:val="hybridMultilevel"/>
    <w:tmpl w:val="E2A8D80E"/>
    <w:lvl w:ilvl="0" w:tplc="7D442904">
      <w:numFmt w:val="bullet"/>
      <w:lvlText w:val=""/>
      <w:lvlJc w:val="left"/>
      <w:pPr>
        <w:ind w:left="193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6">
    <w:nsid w:val="3F9E4981"/>
    <w:multiLevelType w:val="multilevel"/>
    <w:tmpl w:val="0058AC66"/>
    <w:lvl w:ilvl="0">
      <w:start w:val="4"/>
      <w:numFmt w:val="decimal"/>
      <w:lvlText w:val="%1.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7">
    <w:nsid w:val="5B633678"/>
    <w:multiLevelType w:val="multilevel"/>
    <w:tmpl w:val="AA8C3B6C"/>
    <w:lvl w:ilvl="0">
      <w:start w:val="1"/>
      <w:numFmt w:val="upperRoman"/>
      <w:lvlText w:val="%1 -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19F6BF8"/>
    <w:multiLevelType w:val="multilevel"/>
    <w:tmpl w:val="B494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E4875"/>
    <w:multiLevelType w:val="multilevel"/>
    <w:tmpl w:val="F2262C1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E6"/>
    <w:rsid w:val="000425DD"/>
    <w:rsid w:val="00045206"/>
    <w:rsid w:val="00051028"/>
    <w:rsid w:val="00075EC1"/>
    <w:rsid w:val="000B5339"/>
    <w:rsid w:val="000C41A1"/>
    <w:rsid w:val="000C79CA"/>
    <w:rsid w:val="000F055C"/>
    <w:rsid w:val="00111E8F"/>
    <w:rsid w:val="00122C60"/>
    <w:rsid w:val="00123900"/>
    <w:rsid w:val="00127798"/>
    <w:rsid w:val="00132B1D"/>
    <w:rsid w:val="001410E1"/>
    <w:rsid w:val="001417B0"/>
    <w:rsid w:val="0016406A"/>
    <w:rsid w:val="001665C1"/>
    <w:rsid w:val="00171A02"/>
    <w:rsid w:val="00183C53"/>
    <w:rsid w:val="00186012"/>
    <w:rsid w:val="001C436F"/>
    <w:rsid w:val="001D2E6F"/>
    <w:rsid w:val="001F0F23"/>
    <w:rsid w:val="00201053"/>
    <w:rsid w:val="00215048"/>
    <w:rsid w:val="00261579"/>
    <w:rsid w:val="002673C3"/>
    <w:rsid w:val="002732B9"/>
    <w:rsid w:val="00280171"/>
    <w:rsid w:val="00281AC7"/>
    <w:rsid w:val="00282446"/>
    <w:rsid w:val="0028426C"/>
    <w:rsid w:val="002B35D0"/>
    <w:rsid w:val="002C2228"/>
    <w:rsid w:val="002C4D6C"/>
    <w:rsid w:val="002F5638"/>
    <w:rsid w:val="00336AD8"/>
    <w:rsid w:val="00336FD5"/>
    <w:rsid w:val="00353A99"/>
    <w:rsid w:val="003665A2"/>
    <w:rsid w:val="00381CDA"/>
    <w:rsid w:val="00386212"/>
    <w:rsid w:val="003A1CC7"/>
    <w:rsid w:val="003A6082"/>
    <w:rsid w:val="003B516C"/>
    <w:rsid w:val="003C205D"/>
    <w:rsid w:val="003C2D58"/>
    <w:rsid w:val="00410695"/>
    <w:rsid w:val="00417E67"/>
    <w:rsid w:val="00434618"/>
    <w:rsid w:val="0044354C"/>
    <w:rsid w:val="00465E3A"/>
    <w:rsid w:val="004753B8"/>
    <w:rsid w:val="004850C3"/>
    <w:rsid w:val="004A54D5"/>
    <w:rsid w:val="004C484B"/>
    <w:rsid w:val="004C723D"/>
    <w:rsid w:val="004F3DBE"/>
    <w:rsid w:val="004F6DC0"/>
    <w:rsid w:val="00504392"/>
    <w:rsid w:val="00517D6C"/>
    <w:rsid w:val="005343EE"/>
    <w:rsid w:val="00535491"/>
    <w:rsid w:val="00544403"/>
    <w:rsid w:val="00545D38"/>
    <w:rsid w:val="005501BC"/>
    <w:rsid w:val="0056195B"/>
    <w:rsid w:val="00575BC9"/>
    <w:rsid w:val="00580DAA"/>
    <w:rsid w:val="00581F08"/>
    <w:rsid w:val="005A3DD6"/>
    <w:rsid w:val="005A5770"/>
    <w:rsid w:val="005B711A"/>
    <w:rsid w:val="005D0D27"/>
    <w:rsid w:val="005D4EC1"/>
    <w:rsid w:val="005D761D"/>
    <w:rsid w:val="005E1B7B"/>
    <w:rsid w:val="0061232B"/>
    <w:rsid w:val="006347DE"/>
    <w:rsid w:val="0065413A"/>
    <w:rsid w:val="00673982"/>
    <w:rsid w:val="00691AED"/>
    <w:rsid w:val="006A102B"/>
    <w:rsid w:val="006B2597"/>
    <w:rsid w:val="006E266E"/>
    <w:rsid w:val="006F5E5D"/>
    <w:rsid w:val="00707AB7"/>
    <w:rsid w:val="00716FB1"/>
    <w:rsid w:val="00720763"/>
    <w:rsid w:val="007242BF"/>
    <w:rsid w:val="00727AD0"/>
    <w:rsid w:val="007618C9"/>
    <w:rsid w:val="00770A4A"/>
    <w:rsid w:val="00772459"/>
    <w:rsid w:val="0077469C"/>
    <w:rsid w:val="007B68AA"/>
    <w:rsid w:val="007C588B"/>
    <w:rsid w:val="007D3A83"/>
    <w:rsid w:val="007F261E"/>
    <w:rsid w:val="007F5D95"/>
    <w:rsid w:val="007F6A21"/>
    <w:rsid w:val="007F6FA2"/>
    <w:rsid w:val="00814470"/>
    <w:rsid w:val="00815E82"/>
    <w:rsid w:val="008312EA"/>
    <w:rsid w:val="00832BF3"/>
    <w:rsid w:val="00841563"/>
    <w:rsid w:val="00870C6D"/>
    <w:rsid w:val="00872AE5"/>
    <w:rsid w:val="008A3E50"/>
    <w:rsid w:val="008C35FF"/>
    <w:rsid w:val="008C4A5F"/>
    <w:rsid w:val="008D47FF"/>
    <w:rsid w:val="008D538D"/>
    <w:rsid w:val="008E0488"/>
    <w:rsid w:val="00913E02"/>
    <w:rsid w:val="009249C3"/>
    <w:rsid w:val="00925B56"/>
    <w:rsid w:val="00931873"/>
    <w:rsid w:val="009713C9"/>
    <w:rsid w:val="00971DCD"/>
    <w:rsid w:val="009845C4"/>
    <w:rsid w:val="009900AE"/>
    <w:rsid w:val="00992D20"/>
    <w:rsid w:val="0099422F"/>
    <w:rsid w:val="009A73BA"/>
    <w:rsid w:val="009C15D3"/>
    <w:rsid w:val="009E28CF"/>
    <w:rsid w:val="009E2E9B"/>
    <w:rsid w:val="009E424D"/>
    <w:rsid w:val="009F250F"/>
    <w:rsid w:val="00A03DE0"/>
    <w:rsid w:val="00A07B00"/>
    <w:rsid w:val="00A22023"/>
    <w:rsid w:val="00A45283"/>
    <w:rsid w:val="00A4633D"/>
    <w:rsid w:val="00A5028A"/>
    <w:rsid w:val="00A52A92"/>
    <w:rsid w:val="00A61955"/>
    <w:rsid w:val="00A66B5E"/>
    <w:rsid w:val="00A81551"/>
    <w:rsid w:val="00A8284D"/>
    <w:rsid w:val="00AB296C"/>
    <w:rsid w:val="00AB3811"/>
    <w:rsid w:val="00AB66E6"/>
    <w:rsid w:val="00AC128F"/>
    <w:rsid w:val="00AD45C3"/>
    <w:rsid w:val="00AE5229"/>
    <w:rsid w:val="00AF375B"/>
    <w:rsid w:val="00AF5EC7"/>
    <w:rsid w:val="00B04F81"/>
    <w:rsid w:val="00B1026F"/>
    <w:rsid w:val="00B33841"/>
    <w:rsid w:val="00B343D7"/>
    <w:rsid w:val="00B628E6"/>
    <w:rsid w:val="00B734D1"/>
    <w:rsid w:val="00B73C59"/>
    <w:rsid w:val="00B74FEE"/>
    <w:rsid w:val="00B9516A"/>
    <w:rsid w:val="00B973A8"/>
    <w:rsid w:val="00BD07A7"/>
    <w:rsid w:val="00BD2435"/>
    <w:rsid w:val="00BD553B"/>
    <w:rsid w:val="00BE647B"/>
    <w:rsid w:val="00BF7BA6"/>
    <w:rsid w:val="00C211B1"/>
    <w:rsid w:val="00C31F2B"/>
    <w:rsid w:val="00C378C6"/>
    <w:rsid w:val="00CA3D18"/>
    <w:rsid w:val="00CD1125"/>
    <w:rsid w:val="00CF5C48"/>
    <w:rsid w:val="00D023FF"/>
    <w:rsid w:val="00D320E8"/>
    <w:rsid w:val="00D35E32"/>
    <w:rsid w:val="00D677F5"/>
    <w:rsid w:val="00D73984"/>
    <w:rsid w:val="00D73FFE"/>
    <w:rsid w:val="00DB25A5"/>
    <w:rsid w:val="00DB640E"/>
    <w:rsid w:val="00DE3706"/>
    <w:rsid w:val="00DE68DA"/>
    <w:rsid w:val="00DF7748"/>
    <w:rsid w:val="00E37454"/>
    <w:rsid w:val="00E427E3"/>
    <w:rsid w:val="00E64070"/>
    <w:rsid w:val="00E667F1"/>
    <w:rsid w:val="00E678EC"/>
    <w:rsid w:val="00EA3709"/>
    <w:rsid w:val="00EB568D"/>
    <w:rsid w:val="00ED5978"/>
    <w:rsid w:val="00EE0BD6"/>
    <w:rsid w:val="00EE7DD7"/>
    <w:rsid w:val="00F222CE"/>
    <w:rsid w:val="00F248F6"/>
    <w:rsid w:val="00F2795A"/>
    <w:rsid w:val="00F3355B"/>
    <w:rsid w:val="00F40DDC"/>
    <w:rsid w:val="00F470F8"/>
    <w:rsid w:val="00F52EE2"/>
    <w:rsid w:val="00F705BE"/>
    <w:rsid w:val="00F80F61"/>
    <w:rsid w:val="00FC1F49"/>
    <w:rsid w:val="00FD1E6A"/>
    <w:rsid w:val="00FE1FAB"/>
    <w:rsid w:val="00FF661A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E868228"/>
  <w15:docId w15:val="{313D8D5A-EDBC-4537-9BB0-2748C97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2D58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D58"/>
  </w:style>
  <w:style w:type="paragraph" w:styleId="Rodap">
    <w:name w:val="footer"/>
    <w:basedOn w:val="Normal"/>
    <w:link w:val="RodapChar"/>
    <w:uiPriority w:val="99"/>
    <w:unhideWhenUsed/>
    <w:rsid w:val="003C2D58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D58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F055C"/>
    <w:rPr>
      <w:rFonts w:cs="Calibri"/>
      <w:lang w:eastAsia="en-US"/>
    </w:rPr>
  </w:style>
  <w:style w:type="paragraph" w:styleId="Corpodetexto">
    <w:name w:val="Body Text"/>
    <w:basedOn w:val="Normal"/>
    <w:link w:val="CorpodetextoChar"/>
    <w:uiPriority w:val="99"/>
    <w:rsid w:val="000F055C"/>
    <w:pPr>
      <w:widowControl w:val="0"/>
      <w:suppressAutoHyphens/>
      <w:spacing w:after="120" w:line="240" w:lineRule="auto"/>
    </w:pPr>
    <w:rPr>
      <w:rFonts w:cs="Calibri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0F055C"/>
  </w:style>
  <w:style w:type="paragraph" w:customStyle="1" w:styleId="Recuodecorpodetexto31">
    <w:name w:val="Recuo de corpo de texto 31"/>
    <w:basedOn w:val="Normal"/>
    <w:uiPriority w:val="99"/>
    <w:qFormat/>
    <w:rsid w:val="000F055C"/>
    <w:pPr>
      <w:widowControl w:val="0"/>
      <w:suppressAutoHyphens/>
      <w:spacing w:line="240" w:lineRule="auto"/>
      <w:ind w:left="708"/>
    </w:pPr>
    <w:rPr>
      <w:rFonts w:eastAsia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qFormat/>
    <w:rsid w:val="00770A4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0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05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A102B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8E0488"/>
    <w:pPr>
      <w:ind w:left="720"/>
      <w:contextualSpacing/>
    </w:pPr>
  </w:style>
  <w:style w:type="paragraph" w:customStyle="1" w:styleId="western">
    <w:name w:val="western"/>
    <w:basedOn w:val="Normal"/>
    <w:qFormat/>
    <w:rsid w:val="0043461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F661A"/>
    <w:pPr>
      <w:suppressAutoHyphens/>
      <w:spacing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Heliana da Silva Vasconcelos</dc:creator>
  <cp:lastModifiedBy>Heliana da Silva Vasconcelos</cp:lastModifiedBy>
  <cp:revision>104</cp:revision>
  <cp:lastPrinted>2023-04-05T14:36:00Z</cp:lastPrinted>
  <dcterms:created xsi:type="dcterms:W3CDTF">2023-12-27T13:25:00Z</dcterms:created>
  <dcterms:modified xsi:type="dcterms:W3CDTF">2025-09-04T14:15:00Z</dcterms:modified>
</cp:coreProperties>
</file>