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88" w:rsidRPr="008A3D88" w:rsidRDefault="00980165" w:rsidP="008A3D88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000000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  <w:t xml:space="preserve">Técnico da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  <w:t>Ematerce</w:t>
      </w:r>
      <w:proofErr w:type="spellEnd"/>
      <w:proofErr w:type="gramStart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8A3D88" w:rsidRPr="008A3D8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  <w:t xml:space="preserve"> </w:t>
      </w:r>
      <w:proofErr w:type="gramEnd"/>
      <w:r w:rsidR="008A3D88" w:rsidRPr="008A3D8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  <w:t>sobre tecnologias de convivência com o semiárido.</w:t>
      </w:r>
    </w:p>
    <w:p w:rsidR="008A3D88" w:rsidRPr="008A3D88" w:rsidRDefault="008A3D88" w:rsidP="008A3D88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 </w:t>
      </w:r>
    </w:p>
    <w:p w:rsidR="008A3D88" w:rsidRDefault="008A3D88" w:rsidP="008A3D88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</w:p>
    <w:p w:rsidR="008A3D88" w:rsidRDefault="008A3D88" w:rsidP="008A3D88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</w:p>
    <w:p w:rsidR="008A3D88" w:rsidRDefault="008A3D88" w:rsidP="008A3D88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A Empresa de Assistência Técnica e Extensão Rural do Ceará – </w:t>
      </w:r>
      <w:proofErr w:type="spellStart"/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Ematerce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-</w:t>
      </w:r>
      <w:proofErr w:type="gramStart"/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participou</w:t>
      </w:r>
      <w:proofErr w:type="gramEnd"/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da Semana Nacional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de Ciência e Tecnologia,</w:t>
      </w:r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patrocinada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pel</w:t>
      </w:r>
      <w:r w:rsidR="00972FA1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a Faculdade de Tecnologia </w:t>
      </w:r>
      <w:proofErr w:type="spellStart"/>
      <w:r w:rsidR="00972FA1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Centec</w:t>
      </w:r>
      <w:proofErr w:type="spellEnd"/>
      <w:r w:rsidR="00972FA1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– Fatec/Cariri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, em Juazeiro do Norte – CE, no período de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17 e </w:t>
      </w:r>
      <w:r w:rsidRPr="008A3D88">
        <w:rPr>
          <w:rFonts w:ascii="Calibri" w:eastAsia="Times New Roman" w:hAnsi="Calibri" w:cs="Times New Roman"/>
          <w:color w:val="005A95"/>
          <w:sz w:val="28"/>
          <w:szCs w:val="28"/>
          <w:lang w:eastAsia="pt-BR"/>
        </w:rPr>
        <w:t>21 de outubro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 de 2022. O evento 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objetivou</w:t>
      </w:r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abordar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vários temas que servirão como complemento curricular para os</w:t>
      </w:r>
      <w:proofErr w:type="gramStart"/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  <w:proofErr w:type="gramEnd"/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estudantes matriculados nos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cursos oferecidos pela I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nstituição.</w:t>
      </w:r>
    </w:p>
    <w:p w:rsidR="003A3C69" w:rsidRPr="008A3D88" w:rsidRDefault="003A3C69" w:rsidP="008A3D88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8A3D88" w:rsidRDefault="00980165" w:rsidP="003A3C69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No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dia 18 de outubro,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 </w:t>
      </w:r>
      <w:r>
        <w:rPr>
          <w:rFonts w:ascii="Calibri" w:eastAsia="Times New Roman" w:hAnsi="Calibri" w:cs="Times New Roman"/>
          <w:color w:val="005A95"/>
          <w:sz w:val="28"/>
          <w:szCs w:val="28"/>
          <w:lang w:eastAsia="pt-BR"/>
        </w:rPr>
        <w:t>ter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ça-feira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, o t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écnico Ramon Costa Feitosa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, da </w:t>
      </w:r>
      <w:proofErr w:type="spellStart"/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Ematerce</w:t>
      </w:r>
      <w:proofErr w:type="spellEnd"/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de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Juazeiro do Norte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- CE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proferiu uma palestra sobre o tema: Tecnologias de Convivência com o S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emiárido. Onde </w:t>
      </w:r>
      <w:r w:rsidR="003A3C69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se evidenciou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o comportamento hidrológico no s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emiárido do N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ordeste do Brasil e o planejamento agroambiental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, pautado no manejo de micro</w:t>
      </w:r>
      <w:r w:rsidR="003A3C69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bacias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hidrográficas. Foram apresentada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s tecnologias de manejo e conservação de solo e água: </w:t>
      </w:r>
      <w:proofErr w:type="spellStart"/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terra</w:t>
      </w:r>
      <w:bookmarkStart w:id="0" w:name="_GoBack"/>
      <w:bookmarkEnd w:id="0"/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ceamento</w:t>
      </w:r>
      <w:proofErr w:type="spellEnd"/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, captação 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“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In situ</w:t>
      </w:r>
      <w:r w:rsidR="003A3C69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”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, barragens sucessivas, pequenos açudes, barragens subterrâneas, sistema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de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barrag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inha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e construção de cisternas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 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dos tipos enxurrada e calçadão</w:t>
      </w:r>
      <w:r w:rsidR="008A3D88"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.</w:t>
      </w:r>
    </w:p>
    <w:p w:rsidR="00980165" w:rsidRDefault="00980165" w:rsidP="003A3C69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</w:p>
    <w:p w:rsidR="008A3D88" w:rsidRPr="008A3D88" w:rsidRDefault="008A3D88" w:rsidP="0098016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A</w:t>
      </w:r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s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palestra</w:t>
      </w:r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s contaram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com a</w:t>
      </w:r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s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pa</w:t>
      </w:r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rticipações de discentes e</w:t>
      </w:r>
      <w:proofErr w:type="gramStart"/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  <w:proofErr w:type="gramEnd"/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docente</w:t>
      </w:r>
      <w:r w:rsidR="00980165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s, dos cursos de Tecnologia de Irrigação e Drenagem e Técnicas  Agropecuárias</w:t>
      </w:r>
      <w:r w:rsidRPr="008A3D88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. </w:t>
      </w:r>
    </w:p>
    <w:p w:rsidR="005668E7" w:rsidRDefault="005668E7"/>
    <w:sectPr w:rsidR="00566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88"/>
    <w:rsid w:val="003A3C69"/>
    <w:rsid w:val="005668E7"/>
    <w:rsid w:val="008A3D88"/>
    <w:rsid w:val="00972FA1"/>
    <w:rsid w:val="00980165"/>
    <w:rsid w:val="00D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8A3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8A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2022-10-26T12:53:00Z</dcterms:created>
  <dcterms:modified xsi:type="dcterms:W3CDTF">2022-10-26T13:28:00Z</dcterms:modified>
</cp:coreProperties>
</file>