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E8DCA" w14:textId="77777777" w:rsidR="00B81FE1" w:rsidRDefault="00B81FE1">
      <w:pPr>
        <w:rPr>
          <w:noProof/>
        </w:rPr>
      </w:pPr>
    </w:p>
    <w:p w14:paraId="3B55C79F" w14:textId="77777777" w:rsidR="00B81FE1" w:rsidRDefault="00B81FE1">
      <w:pPr>
        <w:rPr>
          <w:noProof/>
        </w:rPr>
      </w:pPr>
    </w:p>
    <w:p w14:paraId="337D1ED8" w14:textId="1F091ACC" w:rsidR="0027003E" w:rsidRDefault="00B81FE1">
      <w:r>
        <w:rPr>
          <w:noProof/>
        </w:rPr>
        <w:drawing>
          <wp:inline distT="0" distB="0" distL="0" distR="0" wp14:anchorId="290F9F0F" wp14:editId="24DBCB0B">
            <wp:extent cx="10706100" cy="6677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323" t="14074" r="32135" b="21019"/>
                    <a:stretch/>
                  </pic:blipFill>
                  <pic:spPr bwMode="auto">
                    <a:xfrm>
                      <a:off x="0" y="0"/>
                      <a:ext cx="10706100" cy="667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00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E1"/>
    <w:rsid w:val="0027003E"/>
    <w:rsid w:val="00B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B7464"/>
  <w15:chartTrackingRefBased/>
  <w15:docId w15:val="{4655B905-3533-4FD6-AEEF-FEA4D74A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MOURAO FERREIRA</dc:creator>
  <cp:keywords/>
  <dc:description/>
  <cp:lastModifiedBy>RAQUEL MOURAO FERREIRA</cp:lastModifiedBy>
  <cp:revision>1</cp:revision>
  <dcterms:created xsi:type="dcterms:W3CDTF">2020-10-09T15:10:00Z</dcterms:created>
  <dcterms:modified xsi:type="dcterms:W3CDTF">2020-10-09T15:13:00Z</dcterms:modified>
</cp:coreProperties>
</file>