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16" w:rsidRPr="00BC2216" w:rsidRDefault="00BC2216" w:rsidP="00BC2216">
      <w:pPr>
        <w:pStyle w:val="Standard"/>
        <w:spacing w:after="113"/>
        <w:jc w:val="both"/>
        <w:rPr>
          <w:rFonts w:ascii="Arial" w:hAnsi="Arial"/>
          <w:b/>
          <w:bCs/>
        </w:rPr>
      </w:pPr>
      <w:r w:rsidRPr="00BC2216">
        <w:rPr>
          <w:rFonts w:ascii="Arial" w:hAnsi="Arial"/>
          <w:b/>
          <w:bCs/>
        </w:rPr>
        <w:t>ESCOLAS INDÍGENAS</w:t>
      </w:r>
    </w:p>
    <w:p w:rsidR="00BC2216" w:rsidRDefault="00BC2216" w:rsidP="00BC2216">
      <w:pPr>
        <w:pStyle w:val="Standard"/>
        <w:spacing w:after="113"/>
        <w:jc w:val="both"/>
        <w:rPr>
          <w:rFonts w:ascii="Arial" w:eastAsia="Arial" w:hAnsi="Arial" w:cs="Arial"/>
        </w:rPr>
      </w:pPr>
    </w:p>
    <w:p w:rsidR="00BC2216" w:rsidRDefault="00BC2216" w:rsidP="00BC2216">
      <w:pPr>
        <w:pStyle w:val="Standard"/>
        <w:jc w:val="both"/>
        <w:rPr>
          <w:rFonts w:ascii="Arial" w:eastAsia="Arial" w:hAnsi="Arial" w:cs="Arial"/>
        </w:rPr>
      </w:pPr>
      <w:r w:rsidRPr="00343507">
        <w:rPr>
          <w:rFonts w:ascii="Arial" w:eastAsia="Arial" w:hAnsi="Arial" w:cs="Arial"/>
        </w:rPr>
        <w:t xml:space="preserve">A Secretaria de Educação, por meio da Coordenadoria da Diversidade e Inclusão Educacional/Educação Escolar indígena, desenvolve ações de apoio à </w:t>
      </w:r>
      <w:proofErr w:type="gramStart"/>
      <w:r w:rsidRPr="00343507">
        <w:rPr>
          <w:rFonts w:ascii="Arial" w:eastAsia="Arial" w:hAnsi="Arial" w:cs="Arial"/>
        </w:rPr>
        <w:t>implementação</w:t>
      </w:r>
      <w:proofErr w:type="gramEnd"/>
      <w:r w:rsidRPr="00343507">
        <w:rPr>
          <w:rFonts w:ascii="Arial" w:eastAsia="Arial" w:hAnsi="Arial" w:cs="Arial"/>
        </w:rPr>
        <w:t xml:space="preserve"> da educação escolar indígena, contribuindo para a afirmação dos povos do Ceará como sujeitos de direito. Do direito à escola, à aprendizagem, aos conhecimentos universais e àqueles que fortaleçam as suas identidades étnicas e de sua pluralidade cultural.  </w:t>
      </w:r>
    </w:p>
    <w:p w:rsidR="00BC2216" w:rsidRPr="00343507" w:rsidRDefault="00BC2216" w:rsidP="00BC2216">
      <w:pPr>
        <w:pStyle w:val="Standard"/>
        <w:jc w:val="both"/>
      </w:pPr>
    </w:p>
    <w:p w:rsidR="00BC2216" w:rsidRDefault="00BC2216" w:rsidP="00BC2216">
      <w:pPr>
        <w:pStyle w:val="Standard"/>
        <w:jc w:val="both"/>
        <w:rPr>
          <w:rFonts w:ascii="Arial" w:eastAsia="Arial" w:hAnsi="Arial" w:cs="Arial"/>
          <w:color w:val="000000"/>
        </w:rPr>
      </w:pPr>
      <w:r w:rsidRPr="00343507">
        <w:rPr>
          <w:rFonts w:ascii="Arial" w:eastAsia="Arial" w:hAnsi="Arial" w:cs="Arial"/>
        </w:rPr>
        <w:t>A rede de escolas indígenas conta com 37 unidades, localizadas em 15 municípios, distribuídas em 08 regionais, pertencentes a 13 etnias. Em 2013, essas escolas atendem</w:t>
      </w:r>
      <w:proofErr w:type="gramStart"/>
      <w:r w:rsidRPr="00343507">
        <w:rPr>
          <w:rFonts w:ascii="Arial" w:eastAsia="Arial" w:hAnsi="Arial" w:cs="Arial"/>
        </w:rPr>
        <w:t xml:space="preserve">  </w:t>
      </w:r>
      <w:proofErr w:type="gramEnd"/>
      <w:r w:rsidRPr="00343507">
        <w:rPr>
          <w:rFonts w:ascii="Arial" w:eastAsia="Arial" w:hAnsi="Arial" w:cs="Arial"/>
        </w:rPr>
        <w:t xml:space="preserve">a uma matrícula de 5.974 alunos, ofertando da educação infantil ao ensino médio regular e a modalidade de educação de jovens e adultos. Atuam nessas escolas </w:t>
      </w:r>
      <w:r w:rsidRPr="00343507">
        <w:rPr>
          <w:rFonts w:ascii="Arial" w:eastAsia="Arial" w:hAnsi="Arial" w:cs="Arial"/>
          <w:color w:val="000000"/>
        </w:rPr>
        <w:t xml:space="preserve">436 professores. Destes, 75 professores estão concluindo o curso de magistério indígena, em nível médio na modalidade normal, promovido pela SEDUC. Também desse grupo, 36 profissionais concluíram o curso do magistério indígena superior, </w:t>
      </w:r>
      <w:proofErr w:type="gramStart"/>
      <w:r w:rsidRPr="00343507">
        <w:rPr>
          <w:rFonts w:ascii="Arial" w:eastAsia="Arial" w:hAnsi="Arial" w:cs="Arial"/>
          <w:color w:val="000000"/>
        </w:rPr>
        <w:t>implementado</w:t>
      </w:r>
      <w:proofErr w:type="gramEnd"/>
      <w:r w:rsidRPr="00343507">
        <w:rPr>
          <w:rFonts w:ascii="Arial" w:eastAsia="Arial" w:hAnsi="Arial" w:cs="Arial"/>
          <w:color w:val="000000"/>
        </w:rPr>
        <w:t xml:space="preserve"> pela UFC.</w:t>
      </w:r>
    </w:p>
    <w:p w:rsidR="00BC2216" w:rsidRPr="00343507" w:rsidRDefault="00BC2216" w:rsidP="00BC2216">
      <w:pPr>
        <w:pStyle w:val="Standard"/>
        <w:jc w:val="both"/>
      </w:pPr>
      <w:bookmarkStart w:id="0" w:name="_GoBack"/>
      <w:bookmarkEnd w:id="0"/>
    </w:p>
    <w:p w:rsidR="00BC2216" w:rsidRPr="00343507" w:rsidRDefault="00BC2216" w:rsidP="00BC2216">
      <w:pPr>
        <w:pStyle w:val="Standard"/>
        <w:jc w:val="both"/>
      </w:pPr>
      <w:r w:rsidRPr="00343507">
        <w:rPr>
          <w:rFonts w:ascii="Arial" w:eastAsia="Arial" w:hAnsi="Arial" w:cs="Arial"/>
          <w:color w:val="000000"/>
        </w:rPr>
        <w:t xml:space="preserve">Com o objetivo de atender às demandas de melhoria na infraestrutura, a rede de escolas indígenas conta atualmente com 35 prédios, sendo 23 construídos e equipados pelo Governo do Estado, dos quais 13 inaugurados na atual gestão. </w:t>
      </w:r>
      <w:proofErr w:type="gramStart"/>
      <w:r w:rsidRPr="00343507">
        <w:rPr>
          <w:rFonts w:ascii="Arial" w:eastAsia="Arial" w:hAnsi="Arial" w:cs="Arial"/>
          <w:color w:val="000000"/>
        </w:rPr>
        <w:t>Estão</w:t>
      </w:r>
      <w:proofErr w:type="gramEnd"/>
      <w:r w:rsidRPr="00343507">
        <w:rPr>
          <w:rFonts w:ascii="Arial" w:eastAsia="Arial" w:hAnsi="Arial" w:cs="Arial"/>
          <w:color w:val="000000"/>
        </w:rPr>
        <w:t xml:space="preserve"> em processo de ampliação de 04 escolas indígenas e, em processo de licitação, a construção de 11 ginásios poliesportivos em quatro regionais.</w:t>
      </w:r>
    </w:p>
    <w:p w:rsidR="00831743" w:rsidRDefault="00831743"/>
    <w:sectPr w:rsidR="00831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16"/>
    <w:rsid w:val="0003186D"/>
    <w:rsid w:val="00033B40"/>
    <w:rsid w:val="0003558A"/>
    <w:rsid w:val="000C0669"/>
    <w:rsid w:val="001432CA"/>
    <w:rsid w:val="0015695F"/>
    <w:rsid w:val="0017403F"/>
    <w:rsid w:val="00182F3E"/>
    <w:rsid w:val="0018490A"/>
    <w:rsid w:val="0018774E"/>
    <w:rsid w:val="001C0B42"/>
    <w:rsid w:val="001D6B1A"/>
    <w:rsid w:val="00203AA8"/>
    <w:rsid w:val="00217BA2"/>
    <w:rsid w:val="00217F6B"/>
    <w:rsid w:val="00231047"/>
    <w:rsid w:val="0024510A"/>
    <w:rsid w:val="00247946"/>
    <w:rsid w:val="0025668C"/>
    <w:rsid w:val="002803C7"/>
    <w:rsid w:val="002832B5"/>
    <w:rsid w:val="002B2DBA"/>
    <w:rsid w:val="002C653F"/>
    <w:rsid w:val="002F7D00"/>
    <w:rsid w:val="00305655"/>
    <w:rsid w:val="00312136"/>
    <w:rsid w:val="00352286"/>
    <w:rsid w:val="00385355"/>
    <w:rsid w:val="003D1625"/>
    <w:rsid w:val="003F1BC7"/>
    <w:rsid w:val="003F50A8"/>
    <w:rsid w:val="00403532"/>
    <w:rsid w:val="00412B6C"/>
    <w:rsid w:val="004939AA"/>
    <w:rsid w:val="004B04BD"/>
    <w:rsid w:val="004C7BA1"/>
    <w:rsid w:val="004D3F2E"/>
    <w:rsid w:val="004F779E"/>
    <w:rsid w:val="0050456F"/>
    <w:rsid w:val="00545DA8"/>
    <w:rsid w:val="00552D5F"/>
    <w:rsid w:val="00561DC4"/>
    <w:rsid w:val="005A1176"/>
    <w:rsid w:val="005A542D"/>
    <w:rsid w:val="00603FAF"/>
    <w:rsid w:val="006353E0"/>
    <w:rsid w:val="0067097A"/>
    <w:rsid w:val="006B6F0C"/>
    <w:rsid w:val="006E7092"/>
    <w:rsid w:val="00725F24"/>
    <w:rsid w:val="007337AB"/>
    <w:rsid w:val="00773319"/>
    <w:rsid w:val="007734CC"/>
    <w:rsid w:val="00774ABA"/>
    <w:rsid w:val="007754AD"/>
    <w:rsid w:val="007D02F8"/>
    <w:rsid w:val="00814111"/>
    <w:rsid w:val="008177B1"/>
    <w:rsid w:val="00831743"/>
    <w:rsid w:val="008414C9"/>
    <w:rsid w:val="00893CDC"/>
    <w:rsid w:val="00893D84"/>
    <w:rsid w:val="00903079"/>
    <w:rsid w:val="009170E3"/>
    <w:rsid w:val="00956026"/>
    <w:rsid w:val="00975B02"/>
    <w:rsid w:val="009B770C"/>
    <w:rsid w:val="009F0EDA"/>
    <w:rsid w:val="00A01C20"/>
    <w:rsid w:val="00A16524"/>
    <w:rsid w:val="00A81E88"/>
    <w:rsid w:val="00B06FBE"/>
    <w:rsid w:val="00B13A5D"/>
    <w:rsid w:val="00B235B8"/>
    <w:rsid w:val="00B45240"/>
    <w:rsid w:val="00B51ACB"/>
    <w:rsid w:val="00B53B3D"/>
    <w:rsid w:val="00B60CBA"/>
    <w:rsid w:val="00B76574"/>
    <w:rsid w:val="00BC2216"/>
    <w:rsid w:val="00BE7785"/>
    <w:rsid w:val="00C030F6"/>
    <w:rsid w:val="00C0387A"/>
    <w:rsid w:val="00C04056"/>
    <w:rsid w:val="00C81D32"/>
    <w:rsid w:val="00CB52AE"/>
    <w:rsid w:val="00CE1754"/>
    <w:rsid w:val="00CF4CF9"/>
    <w:rsid w:val="00CF68ED"/>
    <w:rsid w:val="00CF7CD4"/>
    <w:rsid w:val="00D11837"/>
    <w:rsid w:val="00D62BD1"/>
    <w:rsid w:val="00DC0300"/>
    <w:rsid w:val="00E2653C"/>
    <w:rsid w:val="00E52E36"/>
    <w:rsid w:val="00EE611A"/>
    <w:rsid w:val="00F218C2"/>
    <w:rsid w:val="00F2342B"/>
    <w:rsid w:val="00F404E5"/>
    <w:rsid w:val="00F44E8B"/>
    <w:rsid w:val="00F50535"/>
    <w:rsid w:val="00F9271F"/>
    <w:rsid w:val="00F92765"/>
    <w:rsid w:val="00F96A7D"/>
    <w:rsid w:val="00F96D9F"/>
    <w:rsid w:val="00FC2BE3"/>
    <w:rsid w:val="00FD268A"/>
    <w:rsid w:val="00FE3A6B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C22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C22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 cavalcante</dc:creator>
  <cp:lastModifiedBy>pedro h cavalcante</cp:lastModifiedBy>
  <cp:revision>1</cp:revision>
  <dcterms:created xsi:type="dcterms:W3CDTF">2013-04-18T22:43:00Z</dcterms:created>
  <dcterms:modified xsi:type="dcterms:W3CDTF">2013-04-18T22:44:00Z</dcterms:modified>
</cp:coreProperties>
</file>