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1D9EA2" w14:textId="77777777" w:rsidR="00B7269E" w:rsidRDefault="00B7269E" w:rsidP="00B7269E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32D695" w14:textId="77777777" w:rsidR="00B7269E" w:rsidRDefault="00B7269E" w:rsidP="00B7269E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9128E17" w14:textId="745BB4C5" w:rsidR="00B7269E" w:rsidRPr="008D3A61" w:rsidRDefault="00B7269E" w:rsidP="00B7269E">
      <w:pPr>
        <w:pStyle w:val="Standard"/>
        <w:spacing w:after="28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D3A61">
        <w:rPr>
          <w:rFonts w:ascii="Times New Roman" w:hAnsi="Times New Roman"/>
          <w:b/>
          <w:sz w:val="24"/>
          <w:szCs w:val="24"/>
        </w:rPr>
        <w:t xml:space="preserve">ANEXO </w:t>
      </w:r>
      <w:r>
        <w:rPr>
          <w:rFonts w:ascii="Times New Roman" w:hAnsi="Times New Roman"/>
          <w:b/>
          <w:sz w:val="24"/>
          <w:szCs w:val="24"/>
        </w:rPr>
        <w:t>IV</w:t>
      </w:r>
      <w:r w:rsidRPr="008D3A61">
        <w:rPr>
          <w:rFonts w:ascii="Times New Roman" w:hAnsi="Times New Roman"/>
          <w:b/>
          <w:sz w:val="24"/>
          <w:szCs w:val="24"/>
        </w:rPr>
        <w:t xml:space="preserve"> - MINUTA DE DECLARAÇÃO DE INEXISTÊNCIA DE EMPREGADO MENOR NO QUADRO DA EMPRESA</w:t>
      </w:r>
    </w:p>
    <w:p w14:paraId="37E1EEB5" w14:textId="77777777" w:rsidR="00B7269E" w:rsidRPr="008D3A61" w:rsidRDefault="00B7269E" w:rsidP="00B7269E">
      <w:pPr>
        <w:pStyle w:val="Standard"/>
        <w:spacing w:after="28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18F743C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EMPREGADOR: PESSOA JURÍDICA</w:t>
      </w:r>
    </w:p>
    <w:p w14:paraId="276B23E0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Ref.: (identificação da licitação)</w:t>
      </w:r>
    </w:p>
    <w:p w14:paraId="544C0870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A empresa ...................................................................................., inscrita no CNPJ nº. ....................................., por intermédio de seu representante legal, o(a) Sr.(a).............................................................................., portador(a) da Carteira de Identidade  nº.................................e do  CPF  nº ....................................., DECLARA, para fins do disposto na Lei Federal nº 9.854, de 27/10/1999, publicada no DOU de 28/10/1999, e ao Inciso XXXIII, do Art. 7º, da Constituição Federal, que não emprega menor de dezoito anos em trabalho noturno, perigoso ou insalubre e não emprega menor de dezesseis anos em trabalho algum.</w:t>
      </w:r>
    </w:p>
    <w:p w14:paraId="03EC9625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Ressalva: emprega menor, a partir de quatorze anos, na condição de aprendiz ().</w:t>
      </w:r>
    </w:p>
    <w:p w14:paraId="2648BAAC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..................................................................................</w:t>
      </w:r>
    </w:p>
    <w:p w14:paraId="4F2E18EC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(Data)</w:t>
      </w:r>
    </w:p>
    <w:p w14:paraId="367EF7AB" w14:textId="77777777" w:rsidR="00B7269E" w:rsidRPr="008D3A61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</w:t>
      </w:r>
    </w:p>
    <w:p w14:paraId="3FF01E1B" w14:textId="77777777" w:rsidR="00B7269E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  <w:r w:rsidRPr="008D3A61">
        <w:rPr>
          <w:rFonts w:ascii="Times New Roman" w:hAnsi="Times New Roman"/>
          <w:sz w:val="24"/>
          <w:szCs w:val="24"/>
        </w:rPr>
        <w:t>(Representante legal)</w:t>
      </w:r>
    </w:p>
    <w:p w14:paraId="79BFDA7B" w14:textId="77777777" w:rsidR="00B7269E" w:rsidRDefault="00B7269E" w:rsidP="00B7269E">
      <w:pPr>
        <w:pStyle w:val="Standard"/>
        <w:spacing w:after="28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6456E2C" w14:textId="77777777" w:rsidR="00CE0FC5" w:rsidRDefault="00CE0FC5"/>
    <w:sectPr w:rsidR="00CE0FC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B5CA9" w14:textId="77777777" w:rsidR="00B7269E" w:rsidRDefault="00B7269E" w:rsidP="00B7269E">
      <w:pPr>
        <w:spacing w:after="0" w:line="240" w:lineRule="auto"/>
      </w:pPr>
      <w:r>
        <w:separator/>
      </w:r>
    </w:p>
  </w:endnote>
  <w:endnote w:type="continuationSeparator" w:id="0">
    <w:p w14:paraId="47C8F359" w14:textId="77777777" w:rsidR="00B7269E" w:rsidRDefault="00B7269E" w:rsidP="00B7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4DC2A" w14:textId="77777777" w:rsidR="00B7269E" w:rsidRDefault="00B7269E" w:rsidP="00B7269E">
      <w:pPr>
        <w:spacing w:after="0" w:line="240" w:lineRule="auto"/>
      </w:pPr>
      <w:r>
        <w:separator/>
      </w:r>
    </w:p>
  </w:footnote>
  <w:footnote w:type="continuationSeparator" w:id="0">
    <w:p w14:paraId="08951AAE" w14:textId="77777777" w:rsidR="00B7269E" w:rsidRDefault="00B7269E" w:rsidP="00B72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CF7E7" w14:textId="06335FCA" w:rsidR="00B7269E" w:rsidRDefault="00B7269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EE6CA5" wp14:editId="4EC1BF86">
          <wp:simplePos x="0" y="0"/>
          <wp:positionH relativeFrom="margin">
            <wp:posOffset>-1057275</wp:posOffset>
          </wp:positionH>
          <wp:positionV relativeFrom="paragraph">
            <wp:posOffset>-762635</wp:posOffset>
          </wp:positionV>
          <wp:extent cx="7566025" cy="11029950"/>
          <wp:effectExtent l="0" t="0" r="0" b="0"/>
          <wp:wrapNone/>
          <wp:docPr id="920945771" name="Imagem 920945771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1247437" name="Imagem 1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25" cy="1102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69E"/>
    <w:rsid w:val="00684CD3"/>
    <w:rsid w:val="00A12CAD"/>
    <w:rsid w:val="00B7269E"/>
    <w:rsid w:val="00CE0FC5"/>
    <w:rsid w:val="00D2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A0DD4C"/>
  <w15:chartTrackingRefBased/>
  <w15:docId w15:val="{CD9E5BC1-1663-4F45-992A-C8DE02A5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726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726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7269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726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7269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726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726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726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726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726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726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7269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7269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7269E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7269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7269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7269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7269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726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72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726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726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726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7269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7269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7269E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726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7269E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7269E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qFormat/>
    <w:rsid w:val="00B7269E"/>
    <w:pPr>
      <w:autoSpaceDN w:val="0"/>
      <w:spacing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B7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7269E"/>
  </w:style>
  <w:style w:type="paragraph" w:styleId="Rodap">
    <w:name w:val="footer"/>
    <w:basedOn w:val="Normal"/>
    <w:link w:val="RodapChar"/>
    <w:uiPriority w:val="99"/>
    <w:unhideWhenUsed/>
    <w:rsid w:val="00B7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72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Rocha Mourao</dc:creator>
  <cp:keywords/>
  <dc:description/>
  <cp:lastModifiedBy>Maria Rocha Mourao</cp:lastModifiedBy>
  <cp:revision>1</cp:revision>
  <dcterms:created xsi:type="dcterms:W3CDTF">2025-12-19T14:42:00Z</dcterms:created>
  <dcterms:modified xsi:type="dcterms:W3CDTF">2025-12-19T14:44:00Z</dcterms:modified>
</cp:coreProperties>
</file>